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3C99FB" w14:textId="77777777" w:rsidR="00D62D5D" w:rsidRPr="0071707B" w:rsidRDefault="00D62D5D" w:rsidP="0071707B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9804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48"/>
        <w:gridCol w:w="307"/>
        <w:gridCol w:w="298"/>
        <w:gridCol w:w="289"/>
        <w:gridCol w:w="274"/>
        <w:gridCol w:w="278"/>
        <w:gridCol w:w="524"/>
        <w:gridCol w:w="785"/>
        <w:gridCol w:w="633"/>
        <w:gridCol w:w="1417"/>
        <w:gridCol w:w="1263"/>
        <w:gridCol w:w="406"/>
        <w:gridCol w:w="411"/>
        <w:gridCol w:w="613"/>
        <w:gridCol w:w="1758"/>
      </w:tblGrid>
      <w:tr w:rsidR="00D62D5D" w:rsidRPr="00742916" w14:paraId="033C9A00" w14:textId="77777777" w:rsidTr="00AC1F42">
        <w:trPr>
          <w:cantSplit/>
          <w:trHeight w:val="510"/>
        </w:trPr>
        <w:tc>
          <w:tcPr>
            <w:tcW w:w="548" w:type="dxa"/>
            <w:vMerge w:val="restart"/>
            <w:shd w:val="clear" w:color="auto" w:fill="C0C0C0"/>
            <w:textDirection w:val="btLr"/>
          </w:tcPr>
          <w:p w14:paraId="033C99FC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068" w:type="dxa"/>
            <w:gridSpan w:val="10"/>
          </w:tcPr>
          <w:p w14:paraId="033C99FD" w14:textId="77777777" w:rsidR="005B0A99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9FE" w14:textId="5918157A" w:rsidR="00D62D5D" w:rsidRPr="00B97155" w:rsidRDefault="00F85E55" w:rsidP="007B7967">
            <w:pPr>
              <w:spacing w:line="240" w:lineRule="auto"/>
              <w:rPr>
                <w:szCs w:val="24"/>
              </w:rPr>
            </w:pPr>
            <w:r w:rsidRPr="00A65B11">
              <w:rPr>
                <w:b/>
                <w:szCs w:val="24"/>
              </w:rPr>
              <w:t>P</w:t>
            </w:r>
            <w:r w:rsidR="00C906B9" w:rsidRPr="00A65B11">
              <w:rPr>
                <w:b/>
                <w:szCs w:val="24"/>
              </w:rPr>
              <w:t xml:space="preserve">RZEDMIOTY </w:t>
            </w:r>
            <w:r w:rsidR="007B7967">
              <w:rPr>
                <w:b/>
                <w:szCs w:val="24"/>
              </w:rPr>
              <w:t>PODSTAWOWE</w:t>
            </w:r>
            <w:r w:rsidR="00A65B11">
              <w:rPr>
                <w:b/>
                <w:szCs w:val="24"/>
              </w:rPr>
              <w:t xml:space="preserve"> 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9FF" w14:textId="77777777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 w:rsidR="003265B0">
              <w:rPr>
                <w:szCs w:val="24"/>
              </w:rPr>
              <w:t xml:space="preserve"> </w:t>
            </w:r>
            <w:r w:rsidR="00096AE8">
              <w:rPr>
                <w:szCs w:val="24"/>
              </w:rPr>
              <w:t>B</w:t>
            </w:r>
          </w:p>
        </w:tc>
      </w:tr>
      <w:tr w:rsidR="00D62D5D" w:rsidRPr="00742916" w14:paraId="033C9A04" w14:textId="77777777" w:rsidTr="00AC1F42">
        <w:trPr>
          <w:cantSplit/>
        </w:trPr>
        <w:tc>
          <w:tcPr>
            <w:tcW w:w="548" w:type="dxa"/>
            <w:vMerge/>
            <w:shd w:val="clear" w:color="auto" w:fill="C0C0C0"/>
            <w:textDirection w:val="btLr"/>
          </w:tcPr>
          <w:p w14:paraId="033C9A01" w14:textId="77777777" w:rsidR="00D62D5D" w:rsidRPr="00B97155" w:rsidRDefault="00D62D5D" w:rsidP="0043008C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068" w:type="dxa"/>
            <w:gridSpan w:val="10"/>
          </w:tcPr>
          <w:p w14:paraId="033C9A02" w14:textId="77777777" w:rsidR="009D0633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AA5463">
              <w:rPr>
                <w:b/>
                <w:szCs w:val="24"/>
              </w:rPr>
              <w:t xml:space="preserve">PRAKTYCZNA NAUKA JĘZYKA ANGIELSKIEGO </w:t>
            </w:r>
            <w:r w:rsidR="00AA5463" w:rsidRPr="004D513F">
              <w:rPr>
                <w:b/>
                <w:szCs w:val="24"/>
              </w:rPr>
              <w:t>– SPRAWNOŚCI ZINTEGROWANE</w:t>
            </w:r>
            <w:r w:rsidR="00AA5463">
              <w:rPr>
                <w:b/>
                <w:szCs w:val="24"/>
              </w:rPr>
              <w:t xml:space="preserve"> </w:t>
            </w:r>
          </w:p>
        </w:tc>
        <w:tc>
          <w:tcPr>
            <w:tcW w:w="3188" w:type="dxa"/>
            <w:gridSpan w:val="4"/>
            <w:shd w:val="clear" w:color="auto" w:fill="C0C0C0"/>
          </w:tcPr>
          <w:p w14:paraId="033C9A03" w14:textId="72FFCF52" w:rsidR="00D62D5D" w:rsidRPr="00742916" w:rsidRDefault="00D62D5D" w:rsidP="007B7967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 w:rsidR="00B97155">
              <w:rPr>
                <w:szCs w:val="24"/>
              </w:rPr>
              <w:t xml:space="preserve"> </w:t>
            </w:r>
            <w:r w:rsidR="00096AE8">
              <w:rPr>
                <w:szCs w:val="24"/>
              </w:rPr>
              <w:t>B</w:t>
            </w:r>
            <w:r w:rsidR="0018264C">
              <w:rPr>
                <w:szCs w:val="24"/>
              </w:rPr>
              <w:t>/</w:t>
            </w:r>
            <w:r w:rsidR="00684DB8">
              <w:rPr>
                <w:szCs w:val="24"/>
              </w:rPr>
              <w:t>6</w:t>
            </w:r>
            <w:r w:rsidR="003374F4">
              <w:rPr>
                <w:szCs w:val="24"/>
              </w:rPr>
              <w:t>-1</w:t>
            </w:r>
            <w:r w:rsidR="00AC1F42">
              <w:rPr>
                <w:szCs w:val="24"/>
              </w:rPr>
              <w:t>.1</w:t>
            </w:r>
          </w:p>
        </w:tc>
      </w:tr>
      <w:tr w:rsidR="00D62D5D" w:rsidRPr="00742916" w14:paraId="033C9A08" w14:textId="77777777" w:rsidTr="00AC1F42">
        <w:trPr>
          <w:cantSplit/>
        </w:trPr>
        <w:tc>
          <w:tcPr>
            <w:tcW w:w="548" w:type="dxa"/>
            <w:vMerge/>
          </w:tcPr>
          <w:p w14:paraId="033C9A05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6" w14:textId="77777777" w:rsidR="00D62D5D" w:rsidRPr="00B97155" w:rsidRDefault="00D62D5D" w:rsidP="007B7967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A07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D62D5D" w:rsidRPr="00742916" w14:paraId="033C9A0C" w14:textId="77777777" w:rsidTr="00AC1F42">
        <w:trPr>
          <w:cantSplit/>
        </w:trPr>
        <w:tc>
          <w:tcPr>
            <w:tcW w:w="548" w:type="dxa"/>
            <w:vMerge/>
          </w:tcPr>
          <w:p w14:paraId="033C9A09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9256" w:type="dxa"/>
            <w:gridSpan w:val="14"/>
          </w:tcPr>
          <w:p w14:paraId="033C9A0B" w14:textId="4F55026D" w:rsidR="00C24EFB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="00FE009C"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D62D5D" w:rsidRPr="00742916" w14:paraId="033C9A13" w14:textId="77777777" w:rsidTr="00AC1F42">
        <w:trPr>
          <w:cantSplit/>
        </w:trPr>
        <w:tc>
          <w:tcPr>
            <w:tcW w:w="548" w:type="dxa"/>
            <w:vMerge/>
          </w:tcPr>
          <w:p w14:paraId="033C9A0D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0E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="00A807BF" w:rsidRPr="00B97155">
              <w:rPr>
                <w:b/>
                <w:szCs w:val="24"/>
              </w:rPr>
              <w:t>STACJONAR</w:t>
            </w:r>
            <w:r w:rsidRPr="00B97155">
              <w:rPr>
                <w:b/>
                <w:szCs w:val="24"/>
              </w:rPr>
              <w:t>NE</w:t>
            </w:r>
          </w:p>
        </w:tc>
        <w:tc>
          <w:tcPr>
            <w:tcW w:w="3313" w:type="dxa"/>
            <w:gridSpan w:val="3"/>
          </w:tcPr>
          <w:p w14:paraId="033C9A0F" w14:textId="77777777" w:rsidR="00D62D5D" w:rsidRPr="00B97155" w:rsidRDefault="00D62D5D" w:rsidP="007B7967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A10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88" w:type="dxa"/>
            <w:gridSpan w:val="4"/>
          </w:tcPr>
          <w:p w14:paraId="033C9A12" w14:textId="4B1BF6DA" w:rsidR="005B0A99" w:rsidRPr="00742916" w:rsidRDefault="00EC76C3" w:rsidP="007B7967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D62D5D" w:rsidRPr="00742916" w14:paraId="033C9A1B" w14:textId="77777777" w:rsidTr="00AC1F42">
        <w:trPr>
          <w:cantSplit/>
          <w:trHeight w:val="873"/>
        </w:trPr>
        <w:tc>
          <w:tcPr>
            <w:tcW w:w="548" w:type="dxa"/>
            <w:vMerge/>
          </w:tcPr>
          <w:p w14:paraId="033C9A14" w14:textId="77777777" w:rsidR="00D62D5D" w:rsidRPr="00B97155" w:rsidRDefault="00D62D5D" w:rsidP="0043008C">
            <w:pPr>
              <w:rPr>
                <w:szCs w:val="24"/>
              </w:rPr>
            </w:pPr>
          </w:p>
        </w:tc>
        <w:tc>
          <w:tcPr>
            <w:tcW w:w="2755" w:type="dxa"/>
            <w:gridSpan w:val="7"/>
          </w:tcPr>
          <w:p w14:paraId="033C9A15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 xml:space="preserve">: </w:t>
            </w:r>
            <w:r w:rsidR="00926757" w:rsidRPr="00B97155">
              <w:rPr>
                <w:b/>
                <w:szCs w:val="24"/>
              </w:rPr>
              <w:t>I</w:t>
            </w:r>
            <w:r w:rsidR="00B97155">
              <w:rPr>
                <w:b/>
                <w:szCs w:val="24"/>
              </w:rPr>
              <w:t>/1</w:t>
            </w:r>
          </w:p>
          <w:p w14:paraId="033C9A16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313" w:type="dxa"/>
            <w:gridSpan w:val="3"/>
          </w:tcPr>
          <w:p w14:paraId="033C9A17" w14:textId="77777777" w:rsidR="00D62D5D" w:rsidRPr="00B97155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A18" w14:textId="77777777" w:rsidR="00D62D5D" w:rsidRPr="00B97155" w:rsidRDefault="00B97155" w:rsidP="007B7967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88" w:type="dxa"/>
            <w:gridSpan w:val="4"/>
          </w:tcPr>
          <w:p w14:paraId="033C9A19" w14:textId="77777777" w:rsidR="00D62D5D" w:rsidRDefault="00D62D5D" w:rsidP="007B7967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A1A" w14:textId="77777777" w:rsidR="00D62D5D" w:rsidRPr="00243ED1" w:rsidRDefault="00B97155" w:rsidP="007B7967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D62D5D" w:rsidRPr="00742916" w14:paraId="033C9A24" w14:textId="77777777" w:rsidTr="00AC1F42">
        <w:trPr>
          <w:cantSplit/>
          <w:trHeight w:val="702"/>
        </w:trPr>
        <w:tc>
          <w:tcPr>
            <w:tcW w:w="548" w:type="dxa"/>
            <w:vMerge/>
          </w:tcPr>
          <w:p w14:paraId="033C9A1C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1D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Forma zajęć</w:t>
            </w:r>
          </w:p>
        </w:tc>
        <w:tc>
          <w:tcPr>
            <w:tcW w:w="1076" w:type="dxa"/>
            <w:gridSpan w:val="3"/>
            <w:vAlign w:val="center"/>
          </w:tcPr>
          <w:p w14:paraId="033C9A1E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wykład</w:t>
            </w:r>
          </w:p>
        </w:tc>
        <w:tc>
          <w:tcPr>
            <w:tcW w:w="1418" w:type="dxa"/>
            <w:gridSpan w:val="2"/>
            <w:vAlign w:val="center"/>
          </w:tcPr>
          <w:p w14:paraId="033C9A1F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ćwiczenia</w:t>
            </w:r>
          </w:p>
        </w:tc>
        <w:tc>
          <w:tcPr>
            <w:tcW w:w="1417" w:type="dxa"/>
            <w:vAlign w:val="center"/>
          </w:tcPr>
          <w:p w14:paraId="033C9A20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laboratorium</w:t>
            </w:r>
          </w:p>
        </w:tc>
        <w:tc>
          <w:tcPr>
            <w:tcW w:w="1263" w:type="dxa"/>
            <w:vAlign w:val="center"/>
          </w:tcPr>
          <w:p w14:paraId="033C9A21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projekt</w:t>
            </w:r>
          </w:p>
        </w:tc>
        <w:tc>
          <w:tcPr>
            <w:tcW w:w="1430" w:type="dxa"/>
            <w:gridSpan w:val="3"/>
            <w:vAlign w:val="center"/>
          </w:tcPr>
          <w:p w14:paraId="033C9A22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seminarium</w:t>
            </w:r>
          </w:p>
        </w:tc>
        <w:tc>
          <w:tcPr>
            <w:tcW w:w="1758" w:type="dxa"/>
            <w:vAlign w:val="center"/>
          </w:tcPr>
          <w:p w14:paraId="033C9A23" w14:textId="77777777" w:rsidR="00D62D5D" w:rsidRPr="00696802" w:rsidRDefault="00D62D5D" w:rsidP="0043008C">
            <w:pPr>
              <w:jc w:val="center"/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 xml:space="preserve">inne </w:t>
            </w:r>
            <w:r w:rsidRPr="00696802">
              <w:rPr>
                <w:sz w:val="23"/>
                <w:szCs w:val="23"/>
              </w:rPr>
              <w:br/>
              <w:t>(wpisać jakie)</w:t>
            </w:r>
          </w:p>
        </w:tc>
      </w:tr>
      <w:tr w:rsidR="00D62D5D" w:rsidRPr="00742916" w14:paraId="033C9A2D" w14:textId="77777777" w:rsidTr="00AC1F42">
        <w:trPr>
          <w:cantSplit/>
          <w:trHeight w:val="451"/>
        </w:trPr>
        <w:tc>
          <w:tcPr>
            <w:tcW w:w="548" w:type="dxa"/>
            <w:vMerge/>
          </w:tcPr>
          <w:p w14:paraId="033C9A25" w14:textId="77777777" w:rsidR="00D62D5D" w:rsidRPr="00742916" w:rsidRDefault="00D62D5D" w:rsidP="0043008C">
            <w:pPr>
              <w:rPr>
                <w:szCs w:val="24"/>
              </w:rPr>
            </w:pPr>
          </w:p>
        </w:tc>
        <w:tc>
          <w:tcPr>
            <w:tcW w:w="894" w:type="dxa"/>
            <w:gridSpan w:val="3"/>
          </w:tcPr>
          <w:p w14:paraId="033C9A26" w14:textId="77777777" w:rsidR="00D62D5D" w:rsidRPr="00696802" w:rsidRDefault="00D62D5D" w:rsidP="0043008C">
            <w:pPr>
              <w:rPr>
                <w:sz w:val="23"/>
                <w:szCs w:val="23"/>
              </w:rPr>
            </w:pPr>
            <w:r w:rsidRPr="00696802">
              <w:rPr>
                <w:sz w:val="23"/>
                <w:szCs w:val="23"/>
              </w:rPr>
              <w:t>Wymiar zajęć (godz.)</w:t>
            </w:r>
          </w:p>
        </w:tc>
        <w:tc>
          <w:tcPr>
            <w:tcW w:w="1076" w:type="dxa"/>
            <w:gridSpan w:val="3"/>
            <w:vAlign w:val="center"/>
          </w:tcPr>
          <w:p w14:paraId="033C9A27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18" w:type="dxa"/>
            <w:gridSpan w:val="2"/>
            <w:vAlign w:val="center"/>
          </w:tcPr>
          <w:p w14:paraId="033C9A28" w14:textId="77777777" w:rsidR="00D62D5D" w:rsidRPr="00696802" w:rsidRDefault="002B0F86" w:rsidP="0043008C">
            <w:pPr>
              <w:jc w:val="center"/>
              <w:rPr>
                <w:b/>
                <w:sz w:val="23"/>
                <w:szCs w:val="23"/>
              </w:rPr>
            </w:pPr>
            <w:r w:rsidRPr="00696802">
              <w:rPr>
                <w:b/>
                <w:sz w:val="23"/>
                <w:szCs w:val="23"/>
              </w:rPr>
              <w:t>120</w:t>
            </w:r>
          </w:p>
        </w:tc>
        <w:tc>
          <w:tcPr>
            <w:tcW w:w="1417" w:type="dxa"/>
            <w:vAlign w:val="center"/>
          </w:tcPr>
          <w:p w14:paraId="033C9A29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263" w:type="dxa"/>
            <w:vAlign w:val="center"/>
          </w:tcPr>
          <w:p w14:paraId="033C9A2A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430" w:type="dxa"/>
            <w:gridSpan w:val="3"/>
            <w:vAlign w:val="center"/>
          </w:tcPr>
          <w:p w14:paraId="033C9A2B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  <w:tc>
          <w:tcPr>
            <w:tcW w:w="1758" w:type="dxa"/>
            <w:vAlign w:val="center"/>
          </w:tcPr>
          <w:p w14:paraId="033C9A2C" w14:textId="77777777" w:rsidR="00D62D5D" w:rsidRPr="00696802" w:rsidRDefault="00D62D5D" w:rsidP="0043008C">
            <w:pPr>
              <w:jc w:val="center"/>
              <w:rPr>
                <w:b/>
                <w:sz w:val="23"/>
                <w:szCs w:val="23"/>
              </w:rPr>
            </w:pPr>
          </w:p>
        </w:tc>
      </w:tr>
      <w:tr w:rsidR="00D62D5D" w:rsidRPr="00566644" w14:paraId="033C9A30" w14:textId="77777777" w:rsidTr="00AC1F42">
        <w:tc>
          <w:tcPr>
            <w:tcW w:w="1994" w:type="dxa"/>
            <w:gridSpan w:val="6"/>
            <w:tcBorders>
              <w:top w:val="single" w:sz="12" w:space="0" w:color="auto"/>
            </w:tcBorders>
            <w:vAlign w:val="center"/>
          </w:tcPr>
          <w:p w14:paraId="033C9A2E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</w:p>
        </w:tc>
        <w:tc>
          <w:tcPr>
            <w:tcW w:w="7810" w:type="dxa"/>
            <w:gridSpan w:val="9"/>
            <w:tcBorders>
              <w:top w:val="single" w:sz="12" w:space="0" w:color="auto"/>
            </w:tcBorders>
            <w:vAlign w:val="center"/>
          </w:tcPr>
          <w:p w14:paraId="033C9A2F" w14:textId="05CEA566" w:rsidR="00D62D5D" w:rsidRPr="00F85E55" w:rsidRDefault="00AA5463" w:rsidP="00FE009C">
            <w:pPr>
              <w:rPr>
                <w:szCs w:val="24"/>
              </w:rPr>
            </w:pPr>
            <w:r>
              <w:rPr>
                <w:szCs w:val="24"/>
              </w:rPr>
              <w:t xml:space="preserve"> </w:t>
            </w:r>
            <w:r w:rsidR="007B7967">
              <w:rPr>
                <w:sz w:val="23"/>
                <w:szCs w:val="23"/>
              </w:rPr>
              <w:t>dr Marlena Kardasz</w:t>
            </w:r>
          </w:p>
        </w:tc>
      </w:tr>
      <w:tr w:rsidR="00D62D5D" w:rsidRPr="00282BF7" w14:paraId="033C9A3B" w14:textId="77777777" w:rsidTr="00AC1F42">
        <w:tc>
          <w:tcPr>
            <w:tcW w:w="1994" w:type="dxa"/>
            <w:gridSpan w:val="6"/>
            <w:vAlign w:val="center"/>
          </w:tcPr>
          <w:p w14:paraId="033C9A31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</w:p>
          <w:p w14:paraId="033C9A32" w14:textId="77777777" w:rsidR="00D62D5D" w:rsidRPr="00B24EFD" w:rsidRDefault="00D62D5D" w:rsidP="007B7967">
            <w:pPr>
              <w:spacing w:line="240" w:lineRule="auto"/>
              <w:rPr>
                <w:szCs w:val="24"/>
              </w:rPr>
            </w:pPr>
          </w:p>
        </w:tc>
        <w:tc>
          <w:tcPr>
            <w:tcW w:w="7810" w:type="dxa"/>
            <w:gridSpan w:val="9"/>
            <w:vAlign w:val="center"/>
          </w:tcPr>
          <w:p w14:paraId="033C9A35" w14:textId="5761B8C7" w:rsidR="00282BF7" w:rsidRPr="007B7967" w:rsidRDefault="00282BF7" w:rsidP="00A65B11">
            <w:pPr>
              <w:pStyle w:val="Default"/>
            </w:pPr>
            <w:r w:rsidRPr="007B7967">
              <w:t xml:space="preserve">mgr Sylwia </w:t>
            </w:r>
            <w:proofErr w:type="spellStart"/>
            <w:r w:rsidRPr="007B7967">
              <w:t>Góralewicz</w:t>
            </w:r>
            <w:proofErr w:type="spellEnd"/>
            <w:r w:rsidR="007B7967" w:rsidRPr="007B7967">
              <w:t xml:space="preserve">, </w:t>
            </w:r>
            <w:r w:rsidRPr="007B7967">
              <w:t xml:space="preserve">mgr </w:t>
            </w:r>
            <w:proofErr w:type="spellStart"/>
            <w:r w:rsidRPr="007B7967">
              <w:t>Arco</w:t>
            </w:r>
            <w:proofErr w:type="spellEnd"/>
            <w:r w:rsidRPr="007B7967">
              <w:t xml:space="preserve"> van </w:t>
            </w:r>
            <w:proofErr w:type="spellStart"/>
            <w:r w:rsidRPr="007B7967">
              <w:t>Ieperen</w:t>
            </w:r>
            <w:proofErr w:type="spellEnd"/>
            <w:r w:rsidR="007B7967" w:rsidRPr="007B7967">
              <w:t xml:space="preserve">, </w:t>
            </w:r>
            <w:r w:rsidRPr="007B7967">
              <w:t>mgr Piotr Kacała</w:t>
            </w:r>
            <w:r w:rsidR="007B7967" w:rsidRPr="007B7967">
              <w:t>,</w:t>
            </w:r>
          </w:p>
          <w:p w14:paraId="033C9A3A" w14:textId="27024C9A" w:rsidR="00B97155" w:rsidRPr="007B7967" w:rsidRDefault="00282BF7" w:rsidP="007B7967">
            <w:pPr>
              <w:pStyle w:val="Default"/>
            </w:pPr>
            <w:r w:rsidRPr="007B7967">
              <w:t>dr Marlena Kardasz</w:t>
            </w:r>
            <w:r w:rsidR="007B7967" w:rsidRPr="007B7967">
              <w:t xml:space="preserve">, </w:t>
            </w:r>
            <w:r w:rsidRPr="007B7967">
              <w:t xml:space="preserve">mgr Ludmiła </w:t>
            </w:r>
            <w:proofErr w:type="spellStart"/>
            <w:r w:rsidRPr="007B7967">
              <w:t>Pashits</w:t>
            </w:r>
            <w:proofErr w:type="spellEnd"/>
            <w:r w:rsidR="007B7967" w:rsidRPr="007B7967">
              <w:t xml:space="preserve">, </w:t>
            </w:r>
            <w:r w:rsidR="00A65B11" w:rsidRPr="007B7967">
              <w:t xml:space="preserve">mgr Elżbieta </w:t>
            </w:r>
            <w:proofErr w:type="spellStart"/>
            <w:r w:rsidR="00A65B11" w:rsidRPr="007B7967">
              <w:t>Rywelska</w:t>
            </w:r>
            <w:proofErr w:type="spellEnd"/>
            <w:r w:rsidR="00A65B11" w:rsidRPr="007B7967">
              <w:t>-Genge</w:t>
            </w:r>
            <w:r w:rsidR="007B7967" w:rsidRPr="007B7967">
              <w:t>,</w:t>
            </w:r>
            <w:r w:rsidR="00A65B11" w:rsidRPr="007B7967">
              <w:t xml:space="preserve"> mgr Stella Santiago</w:t>
            </w:r>
            <w:r w:rsidR="007B7967" w:rsidRPr="007B7967">
              <w:t xml:space="preserve">, </w:t>
            </w:r>
            <w:r w:rsidRPr="007B7967">
              <w:t xml:space="preserve">mgr Danuta Zdrojewska </w:t>
            </w:r>
          </w:p>
        </w:tc>
      </w:tr>
      <w:tr w:rsidR="00D62D5D" w:rsidRPr="00742916" w14:paraId="033C9A42" w14:textId="77777777" w:rsidTr="00AC1F42">
        <w:trPr>
          <w:trHeight w:val="416"/>
        </w:trPr>
        <w:tc>
          <w:tcPr>
            <w:tcW w:w="1994" w:type="dxa"/>
            <w:gridSpan w:val="6"/>
            <w:vAlign w:val="center"/>
          </w:tcPr>
          <w:p w14:paraId="033C9A3C" w14:textId="5A395286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810" w:type="dxa"/>
            <w:gridSpan w:val="9"/>
            <w:vAlign w:val="center"/>
          </w:tcPr>
          <w:p w14:paraId="033C9A3E" w14:textId="1E418657" w:rsidR="000D7A13" w:rsidRPr="007B7967" w:rsidRDefault="000D7A13" w:rsidP="000D7A13">
            <w:pPr>
              <w:pStyle w:val="Default"/>
            </w:pPr>
            <w:r w:rsidRPr="007B7967">
              <w:t>Celem zajęć jest doskonalenie praktycznej znajomości języka angielskiego ogólnego w cztere</w:t>
            </w:r>
            <w:r w:rsidR="00B043FC" w:rsidRPr="007B7967">
              <w:t>ch umiejętnościach językowych: s</w:t>
            </w:r>
            <w:r w:rsidRPr="007B7967">
              <w:t>łuchani</w:t>
            </w:r>
            <w:r w:rsidR="00B043FC" w:rsidRPr="007B7967">
              <w:t>e ze zrozumieniem (</w:t>
            </w:r>
            <w:proofErr w:type="spellStart"/>
            <w:r w:rsidR="00B043FC" w:rsidRPr="007B7967">
              <w:t>listening</w:t>
            </w:r>
            <w:proofErr w:type="spellEnd"/>
            <w:r w:rsidR="00B043FC" w:rsidRPr="007B7967">
              <w:t>), c</w:t>
            </w:r>
            <w:r w:rsidRPr="007B7967">
              <w:t>zyta</w:t>
            </w:r>
            <w:r w:rsidR="00B043FC" w:rsidRPr="007B7967">
              <w:t>nie ze zrozumieniem (</w:t>
            </w:r>
            <w:proofErr w:type="spellStart"/>
            <w:r w:rsidR="00B043FC" w:rsidRPr="007B7967">
              <w:t>reading</w:t>
            </w:r>
            <w:proofErr w:type="spellEnd"/>
            <w:r w:rsidR="00B043FC" w:rsidRPr="007B7967">
              <w:t>), mówienie (</w:t>
            </w:r>
            <w:proofErr w:type="spellStart"/>
            <w:r w:rsidR="00B043FC" w:rsidRPr="007B7967">
              <w:t>speaking</w:t>
            </w:r>
            <w:proofErr w:type="spellEnd"/>
            <w:r w:rsidR="00B043FC" w:rsidRPr="007B7967">
              <w:t>), p</w:t>
            </w:r>
            <w:r w:rsidRPr="007B7967">
              <w:t>isa</w:t>
            </w:r>
            <w:r w:rsidR="00B043FC" w:rsidRPr="007B7967">
              <w:t>nie (</w:t>
            </w:r>
            <w:proofErr w:type="spellStart"/>
            <w:r w:rsidR="00B043FC" w:rsidRPr="007B7967">
              <w:t>w</w:t>
            </w:r>
            <w:r w:rsidR="008965BE" w:rsidRPr="007B7967">
              <w:t>riting</w:t>
            </w:r>
            <w:proofErr w:type="spellEnd"/>
            <w:r w:rsidR="008965BE" w:rsidRPr="007B7967">
              <w:t xml:space="preserve">) </w:t>
            </w:r>
            <w:r w:rsidR="007D0F18" w:rsidRPr="007B7967">
              <w:t xml:space="preserve">oraz </w:t>
            </w:r>
            <w:r w:rsidR="00AA5463" w:rsidRPr="007B7967">
              <w:t>w zakresie znajomości</w:t>
            </w:r>
            <w:r w:rsidR="00B043FC" w:rsidRPr="007B7967">
              <w:t xml:space="preserve"> </w:t>
            </w:r>
            <w:r w:rsidR="00432741" w:rsidRPr="007B7967">
              <w:t xml:space="preserve">struktur języka angielskiego </w:t>
            </w:r>
            <w:r w:rsidR="00B043FC" w:rsidRPr="007B7967">
              <w:t>(</w:t>
            </w:r>
            <w:proofErr w:type="spellStart"/>
            <w:r w:rsidR="00B043FC" w:rsidRPr="007B7967">
              <w:t>u</w:t>
            </w:r>
            <w:r w:rsidRPr="007B7967">
              <w:t>se</w:t>
            </w:r>
            <w:proofErr w:type="spellEnd"/>
            <w:r w:rsidRPr="007B7967">
              <w:t xml:space="preserve"> of English), z uwzględnieniem doskonalenia znajomości słownictwa, płynności językowej, wymowy i poprawn</w:t>
            </w:r>
            <w:r w:rsidR="00EF1AB0" w:rsidRPr="007B7967">
              <w:t>ości gramatycznej na poziomie B1+</w:t>
            </w:r>
            <w:r w:rsidRPr="007B7967">
              <w:t xml:space="preserve"> </w:t>
            </w:r>
            <w:r w:rsidR="00A36BC0" w:rsidRPr="007B7967">
              <w:t>ESOKJ</w:t>
            </w:r>
            <w:r w:rsidRPr="007B7967">
              <w:t xml:space="preserve">. </w:t>
            </w:r>
          </w:p>
          <w:p w14:paraId="033C9A40" w14:textId="29AEDCB3" w:rsidR="007D0F18" w:rsidRPr="007B7967" w:rsidRDefault="000D7A13" w:rsidP="00587061">
            <w:pPr>
              <w:pStyle w:val="Default"/>
            </w:pPr>
            <w:r w:rsidRPr="007B7967">
              <w:t>Celem jest zachęcanie studentów do samodzielnej pracy w zakresie korzystania z podręczników gramatyki pr</w:t>
            </w:r>
            <w:r w:rsidR="00AA5463" w:rsidRPr="007B7967">
              <w:t>aktycznej; poszukiwania</w:t>
            </w:r>
            <w:r w:rsidRPr="007B7967">
              <w:t xml:space="preserve"> informacji w dostępnych źródłach, w tym w zasobach internetowych; organizacji pracy własnej i opanowania wiedzy i umiejętności w określonym czasie; pracy i dyskusji w grupie; wyrażania opinii i zadawania pytań dotyczących poprawności językowej</w:t>
            </w:r>
            <w:r w:rsidR="00587061" w:rsidRPr="007B7967">
              <w:t>.</w:t>
            </w:r>
          </w:p>
          <w:p w14:paraId="033C9A41" w14:textId="77777777" w:rsidR="00587061" w:rsidRPr="007B7967" w:rsidRDefault="00B97D7B" w:rsidP="00666F0F">
            <w:pPr>
              <w:pStyle w:val="Default"/>
              <w:rPr>
                <w:color w:val="FF0000"/>
              </w:rPr>
            </w:pPr>
            <w:r w:rsidRPr="007B7967">
              <w:rPr>
                <w:color w:val="auto"/>
              </w:rPr>
              <w:t>K</w:t>
            </w:r>
            <w:r w:rsidR="00AA5463" w:rsidRPr="007B7967">
              <w:rPr>
                <w:color w:val="auto"/>
              </w:rPr>
              <w:t>ształcenie</w:t>
            </w:r>
            <w:r w:rsidR="007D0F18" w:rsidRPr="007B7967">
              <w:rPr>
                <w:color w:val="auto"/>
              </w:rPr>
              <w:t xml:space="preserve"> </w:t>
            </w:r>
            <w:r w:rsidRPr="007B7967">
              <w:rPr>
                <w:color w:val="auto"/>
              </w:rPr>
              <w:t>w ramach przedmiotu ukierunkowane jest także na</w:t>
            </w:r>
            <w:r w:rsidR="007D0F18" w:rsidRPr="007B7967">
              <w:rPr>
                <w:color w:val="auto"/>
              </w:rPr>
              <w:t xml:space="preserve"> u</w:t>
            </w:r>
            <w:r w:rsidR="00666F0F" w:rsidRPr="007B7967">
              <w:rPr>
                <w:color w:val="auto"/>
              </w:rPr>
              <w:t xml:space="preserve">świadamianie studentom </w:t>
            </w:r>
            <w:r w:rsidR="00093072" w:rsidRPr="007B7967">
              <w:rPr>
                <w:color w:val="auto"/>
              </w:rPr>
              <w:t xml:space="preserve">realizowanych </w:t>
            </w:r>
            <w:r w:rsidR="00666F0F" w:rsidRPr="007B7967">
              <w:rPr>
                <w:color w:val="auto"/>
              </w:rPr>
              <w:t>celów i form</w:t>
            </w:r>
            <w:r w:rsidR="00093072" w:rsidRPr="007B7967">
              <w:rPr>
                <w:color w:val="auto"/>
              </w:rPr>
              <w:t xml:space="preserve"> pracy w kontekście </w:t>
            </w:r>
            <w:r w:rsidR="00666F0F" w:rsidRPr="007B7967">
              <w:rPr>
                <w:color w:val="auto"/>
              </w:rPr>
              <w:t>zadań zawodowych</w:t>
            </w:r>
            <w:r w:rsidR="004256B7" w:rsidRPr="007B7967">
              <w:rPr>
                <w:color w:val="auto"/>
              </w:rPr>
              <w:t xml:space="preserve"> nauczyciela języka angielskiego.</w:t>
            </w:r>
          </w:p>
        </w:tc>
      </w:tr>
      <w:tr w:rsidR="00D62D5D" w:rsidRPr="00742916" w14:paraId="033C9A45" w14:textId="77777777" w:rsidTr="00AC1F42">
        <w:tc>
          <w:tcPr>
            <w:tcW w:w="1994" w:type="dxa"/>
            <w:gridSpan w:val="6"/>
            <w:tcBorders>
              <w:bottom w:val="single" w:sz="12" w:space="0" w:color="auto"/>
            </w:tcBorders>
            <w:vAlign w:val="center"/>
          </w:tcPr>
          <w:p w14:paraId="033C9A43" w14:textId="77777777" w:rsidR="00D62D5D" w:rsidRPr="00742916" w:rsidRDefault="00D62D5D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>Wymagania wstępne</w:t>
            </w:r>
          </w:p>
        </w:tc>
        <w:tc>
          <w:tcPr>
            <w:tcW w:w="7810" w:type="dxa"/>
            <w:gridSpan w:val="9"/>
            <w:tcBorders>
              <w:bottom w:val="single" w:sz="12" w:space="0" w:color="auto"/>
            </w:tcBorders>
            <w:vAlign w:val="center"/>
          </w:tcPr>
          <w:p w14:paraId="033C9A44" w14:textId="77777777" w:rsidR="00D62D5D" w:rsidRPr="00243ED1" w:rsidRDefault="00666F0F" w:rsidP="00243ED1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</w:t>
            </w:r>
            <w:r w:rsidR="0009253D">
              <w:rPr>
                <w:sz w:val="23"/>
                <w:szCs w:val="23"/>
              </w:rPr>
              <w:t xml:space="preserve"> angielskiego umożliwiająca komunikację w ramach zajęć. </w:t>
            </w:r>
          </w:p>
        </w:tc>
      </w:tr>
      <w:tr w:rsidR="00D62D5D" w:rsidRPr="00742916" w14:paraId="033C9A47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12" w:space="0" w:color="auto"/>
              <w:bottom w:val="nil"/>
            </w:tcBorders>
            <w:vAlign w:val="center"/>
          </w:tcPr>
          <w:p w14:paraId="033C9A46" w14:textId="77777777" w:rsidR="00D62D5D" w:rsidRPr="00742916" w:rsidRDefault="00D62D5D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D62D5D" w:rsidRPr="00742916" w14:paraId="033C9A4C" w14:textId="77777777" w:rsidTr="00AC1F42">
        <w:trPr>
          <w:cantSplit/>
        </w:trPr>
        <w:tc>
          <w:tcPr>
            <w:tcW w:w="1153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A48" w14:textId="77777777" w:rsidR="00D62D5D" w:rsidRPr="00590C17" w:rsidRDefault="00D62D5D" w:rsidP="007B7967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6280" w:type="dxa"/>
            <w:gridSpan w:val="10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A49" w14:textId="77777777" w:rsidR="00D62D5D" w:rsidRPr="00742916" w:rsidRDefault="00D62D5D" w:rsidP="007B7967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237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A" w14:textId="77777777" w:rsidR="00D62D5D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A4B" w14:textId="77777777" w:rsidR="00D62D5D" w:rsidRPr="00590C17" w:rsidRDefault="00D62D5D" w:rsidP="007B7967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4A4A02" w:rsidRPr="00742916" w14:paraId="033C9A4E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4D" w14:textId="77777777" w:rsidR="004A4A02" w:rsidRPr="007B7967" w:rsidRDefault="00432741" w:rsidP="0043008C">
            <w:pPr>
              <w:jc w:val="center"/>
              <w:rPr>
                <w:b/>
                <w:szCs w:val="24"/>
              </w:rPr>
            </w:pPr>
            <w:r w:rsidRPr="007B7967">
              <w:rPr>
                <w:b/>
                <w:szCs w:val="24"/>
              </w:rPr>
              <w:t xml:space="preserve">Komunikacja ustna </w:t>
            </w:r>
            <w:r w:rsidR="00B043FC" w:rsidRPr="007B7967">
              <w:rPr>
                <w:b/>
                <w:szCs w:val="24"/>
                <w:lang w:val="en-GB"/>
              </w:rPr>
              <w:t>(listening and speaking)</w:t>
            </w:r>
          </w:p>
        </w:tc>
      </w:tr>
      <w:tr w:rsidR="006C235E" w:rsidRPr="00A42282" w14:paraId="033C9A5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2" w14:textId="77777777" w:rsidR="006C235E" w:rsidRPr="000033E8" w:rsidRDefault="006C235E" w:rsidP="00100AE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  <w:r w:rsidR="00E70A2B">
              <w:rPr>
                <w:szCs w:val="24"/>
              </w:rPr>
              <w:t>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3" w14:textId="77777777" w:rsidR="008D5032" w:rsidRPr="002D4EA9" w:rsidRDefault="003A2F7E" w:rsidP="00DD4526">
            <w:pPr>
              <w:pStyle w:val="Bezodstpw"/>
              <w:rPr>
                <w:sz w:val="24"/>
                <w:szCs w:val="24"/>
              </w:rPr>
            </w:pPr>
            <w:r w:rsidRPr="002D4EA9">
              <w:rPr>
                <w:sz w:val="24"/>
                <w:szCs w:val="24"/>
              </w:rPr>
              <w:t xml:space="preserve">Student zna różne formy wypowiedzi i rozumie uwarunkowania kontekstowe ich stosowania.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4" w14:textId="77777777" w:rsidR="006C235E" w:rsidRPr="002D4EA9" w:rsidRDefault="009E502B" w:rsidP="001B4447">
            <w:pPr>
              <w:jc w:val="center"/>
              <w:rPr>
                <w:szCs w:val="24"/>
              </w:rPr>
            </w:pPr>
            <w:r w:rsidRPr="002D4EA9">
              <w:rPr>
                <w:szCs w:val="24"/>
              </w:rPr>
              <w:t>K1P_W07</w:t>
            </w:r>
          </w:p>
        </w:tc>
      </w:tr>
      <w:tr w:rsidR="00AC74A7" w:rsidRPr="00A42282" w14:paraId="033C9A5C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9" w14:textId="77777777" w:rsidR="00AC74A7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A" w14:textId="77777777" w:rsidR="00AC74A7" w:rsidRPr="00DD4526" w:rsidRDefault="00AC74A7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>Student</w:t>
            </w:r>
            <w:r w:rsidRPr="00DD4526">
              <w:rPr>
                <w:sz w:val="24"/>
                <w:szCs w:val="24"/>
              </w:rPr>
              <w:t xml:space="preserve"> potrafi stosować strategie słuchania ze zrozumieniem.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5B" w14:textId="77777777" w:rsidR="00AC74A7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6C235E" w:rsidRPr="00A42282" w14:paraId="033C9A61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5D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5E" w14:textId="77777777" w:rsidR="006C235E" w:rsidRPr="00DD4526" w:rsidRDefault="003A2F7E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analizować i </w:t>
            </w:r>
            <w:r w:rsidRPr="00DD4526">
              <w:rPr>
                <w:sz w:val="24"/>
                <w:szCs w:val="24"/>
                <w:lang w:eastAsia="en-US"/>
              </w:rPr>
              <w:t>interpretować</w:t>
            </w:r>
            <w:r w:rsidR="002500BB" w:rsidRPr="00DD4526">
              <w:rPr>
                <w:sz w:val="24"/>
                <w:szCs w:val="24"/>
                <w:lang w:eastAsia="en-US"/>
              </w:rPr>
              <w:t xml:space="preserve"> znaczenie usłyszanych treści</w:t>
            </w:r>
            <w:r w:rsidR="00F97515" w:rsidRPr="00DD4526">
              <w:rPr>
                <w:sz w:val="24"/>
                <w:szCs w:val="24"/>
                <w:lang w:eastAsia="en-US"/>
              </w:rPr>
              <w:t xml:space="preserve"> biorąc pod uwagę ich kontekst.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0" w14:textId="7C42C0C2" w:rsidR="006C235E" w:rsidRPr="000033E8" w:rsidRDefault="003A2F7E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685E03" w:rsidRPr="00A42282" w14:paraId="033C9A6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2" w14:textId="77777777" w:rsidR="00685E03" w:rsidRDefault="00685E0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3" w14:textId="77777777" w:rsidR="00685E03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>Student potrafi wyszukać i uporządkować informacje w celu konstruowania własnych wypowiedzi ustnych.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4" w14:textId="77777777" w:rsidR="00685E03" w:rsidRDefault="002C3969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  <w:r w:rsidR="008C1D72">
              <w:rPr>
                <w:szCs w:val="24"/>
              </w:rPr>
              <w:t xml:space="preserve"> K1P_U10</w:t>
            </w:r>
          </w:p>
        </w:tc>
      </w:tr>
      <w:tr w:rsidR="006C235E" w:rsidRPr="00A42282" w14:paraId="033C9A69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6" w14:textId="77777777" w:rsidR="006C235E" w:rsidRPr="000033E8" w:rsidRDefault="006C235E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5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7" w14:textId="77777777" w:rsidR="006C235E" w:rsidRPr="00DD4526" w:rsidRDefault="00B81C5A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wyciągać wnioski z usłyszanych treści na temat wykorzystania środków językowych i stylistycznych przy formułowaniu wypowiedzi ustnych różnego typu.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8" w14:textId="77777777" w:rsidR="007A7ADE" w:rsidRPr="000033E8" w:rsidRDefault="006C4928" w:rsidP="00E60E0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  <w:r w:rsidR="008C1D72">
              <w:rPr>
                <w:szCs w:val="24"/>
              </w:rPr>
              <w:t xml:space="preserve"> K1P_U10</w:t>
            </w:r>
          </w:p>
        </w:tc>
      </w:tr>
      <w:tr w:rsidR="00B81C5A" w:rsidRPr="00A42282" w14:paraId="033C9A6E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6A" w14:textId="77777777" w:rsidR="00B81C5A" w:rsidRDefault="009E502B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E70A2B">
              <w:rPr>
                <w:szCs w:val="24"/>
              </w:rPr>
              <w:t>6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6B" w14:textId="77777777" w:rsidR="00B81C5A" w:rsidRPr="00DD4526" w:rsidRDefault="006C4DD2" w:rsidP="00DD4526">
            <w:pPr>
              <w:pStyle w:val="Bezodstpw"/>
              <w:rPr>
                <w:sz w:val="24"/>
                <w:szCs w:val="24"/>
                <w:lang w:eastAsia="en-US"/>
              </w:rPr>
            </w:pPr>
            <w:r w:rsidRPr="00DD4526">
              <w:rPr>
                <w:sz w:val="24"/>
                <w:szCs w:val="24"/>
                <w:lang w:eastAsia="en-US"/>
              </w:rPr>
              <w:t xml:space="preserve">Student potrafi </w:t>
            </w:r>
            <w:r w:rsidR="00631828" w:rsidRPr="00DD4526">
              <w:rPr>
                <w:sz w:val="24"/>
                <w:szCs w:val="24"/>
                <w:lang w:eastAsia="en-US"/>
              </w:rPr>
              <w:t xml:space="preserve">komunikować się </w:t>
            </w:r>
            <w:r w:rsidR="009E502B" w:rsidRPr="00DD4526">
              <w:rPr>
                <w:sz w:val="24"/>
                <w:szCs w:val="24"/>
                <w:lang w:eastAsia="en-US"/>
              </w:rPr>
              <w:t>w języku angielskim</w:t>
            </w:r>
            <w:r w:rsidR="00EF1AB0" w:rsidRPr="00DD4526">
              <w:rPr>
                <w:sz w:val="24"/>
                <w:szCs w:val="24"/>
                <w:lang w:eastAsia="en-US"/>
              </w:rPr>
              <w:t xml:space="preserve"> na poziomie B1+</w:t>
            </w:r>
            <w:r w:rsidR="005C3A12">
              <w:rPr>
                <w:sz w:val="24"/>
                <w:szCs w:val="24"/>
                <w:lang w:eastAsia="en-US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AE6B6D" w:rsidRPr="00DD4526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6D" w14:textId="27E9CB7D" w:rsidR="00B81C5A" w:rsidRPr="000033E8" w:rsidRDefault="008C1D72" w:rsidP="007B796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E70A2B" w:rsidRPr="00A42282" w14:paraId="033C9A7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2" w14:textId="77777777" w:rsidR="00E70A2B" w:rsidRPr="00DD4526" w:rsidRDefault="006C4DD2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07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3" w14:textId="77777777" w:rsidR="00E70A2B" w:rsidRPr="00DD4526" w:rsidRDefault="00E70A2B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przeprowadzenia autokorekty w wypowiedziach ustnych</w:t>
            </w:r>
            <w:r w:rsidR="002D131B" w:rsidRPr="00DD4526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4" w14:textId="77777777" w:rsidR="00E70A2B" w:rsidRPr="00BB60FB" w:rsidRDefault="004F34FF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K1P_K01</w:t>
            </w:r>
          </w:p>
        </w:tc>
      </w:tr>
      <w:tr w:rsidR="00E55B06" w:rsidRPr="00A42282" w14:paraId="033C9A79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6" w14:textId="77777777" w:rsidR="00E55B06" w:rsidRPr="00DD4526" w:rsidRDefault="006C4DD2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08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7" w14:textId="77777777" w:rsidR="00E55B06" w:rsidRPr="004D2F3A" w:rsidRDefault="00093072" w:rsidP="00DD4526">
            <w:pPr>
              <w:pStyle w:val="Bezodstpw"/>
              <w:rPr>
                <w:color w:val="FF0000"/>
                <w:sz w:val="24"/>
                <w:szCs w:val="24"/>
                <w:highlight w:val="green"/>
              </w:rPr>
            </w:pPr>
            <w:r w:rsidRPr="007B7967">
              <w:rPr>
                <w:sz w:val="24"/>
                <w:szCs w:val="24"/>
              </w:rPr>
              <w:t>Student j</w:t>
            </w:r>
            <w:r w:rsidR="00E55B06" w:rsidRPr="007B7967">
              <w:rPr>
                <w:sz w:val="24"/>
                <w:szCs w:val="24"/>
              </w:rPr>
              <w:t>est gotów d</w:t>
            </w:r>
            <w:r w:rsidR="00AE6B6D" w:rsidRPr="007B7967">
              <w:rPr>
                <w:sz w:val="24"/>
                <w:szCs w:val="24"/>
              </w:rPr>
              <w:t xml:space="preserve">o refleksji dotyczącej celów i technik pracy </w:t>
            </w:r>
            <w:r w:rsidR="0049238B" w:rsidRPr="007B7967">
              <w:rPr>
                <w:sz w:val="24"/>
                <w:szCs w:val="24"/>
              </w:rPr>
              <w:t xml:space="preserve">w </w:t>
            </w:r>
            <w:r w:rsidR="00B919A3" w:rsidRPr="007B7967">
              <w:rPr>
                <w:sz w:val="24"/>
                <w:szCs w:val="24"/>
              </w:rPr>
              <w:t>odniesieniu do wykonywanych zadań</w:t>
            </w:r>
            <w:r w:rsidR="00EB0ECC" w:rsidRPr="007B7967">
              <w:rPr>
                <w:sz w:val="24"/>
                <w:szCs w:val="24"/>
              </w:rPr>
              <w:t xml:space="preserve"> z zakresu słuchania i mówienia</w:t>
            </w:r>
            <w:r w:rsidR="00B919A3" w:rsidRPr="007B7967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8" w14:textId="77777777" w:rsidR="00E55B06" w:rsidRPr="005E645C" w:rsidRDefault="002D131B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</w:t>
            </w:r>
            <w:r w:rsidR="00B919A3" w:rsidRPr="005E645C">
              <w:rPr>
                <w:szCs w:val="24"/>
              </w:rPr>
              <w:t>K01</w:t>
            </w:r>
          </w:p>
        </w:tc>
      </w:tr>
      <w:tr w:rsidR="004F34FF" w:rsidRPr="00A42282" w14:paraId="033C9A7D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7A" w14:textId="77777777" w:rsidR="004F34FF" w:rsidRPr="00DD4526" w:rsidRDefault="006C4DD2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09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7B" w14:textId="77777777" w:rsidR="004F34FF" w:rsidRPr="00DD4526" w:rsidRDefault="004F34FF" w:rsidP="00DD4526">
            <w:pPr>
              <w:pStyle w:val="Bezodstpw"/>
              <w:rPr>
                <w:color w:val="FF0000"/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spójnego, logicznego i zrozumiałego komunikowania się</w:t>
            </w:r>
            <w:r w:rsidR="000A0148">
              <w:rPr>
                <w:sz w:val="24"/>
                <w:szCs w:val="24"/>
              </w:rPr>
              <w:t>,</w:t>
            </w:r>
            <w:r w:rsidRPr="00DD4526">
              <w:rPr>
                <w:sz w:val="24"/>
                <w:szCs w:val="24"/>
              </w:rPr>
              <w:t xml:space="preserve"> wyrażając własne</w:t>
            </w:r>
            <w:r w:rsidR="002D131B" w:rsidRPr="00DD4526">
              <w:rPr>
                <w:sz w:val="24"/>
                <w:szCs w:val="24"/>
              </w:rPr>
              <w:t xml:space="preserve"> i akceptując odmienne zdania.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C" w14:textId="77777777" w:rsidR="004F34FF" w:rsidRDefault="004F34FF" w:rsidP="00B3550B">
            <w:pPr>
              <w:jc w:val="center"/>
              <w:rPr>
                <w:color w:val="FF0000"/>
                <w:szCs w:val="24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733890" w:rsidRPr="00A42282" w14:paraId="033C9A7F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7E" w14:textId="77777777" w:rsidR="00733890" w:rsidRPr="007B7967" w:rsidRDefault="00432741" w:rsidP="00B3550B">
            <w:pPr>
              <w:jc w:val="center"/>
              <w:rPr>
                <w:b/>
                <w:szCs w:val="24"/>
              </w:rPr>
            </w:pPr>
            <w:r w:rsidRPr="007B7967">
              <w:rPr>
                <w:b/>
              </w:rPr>
              <w:t>Analiza i interpretacja tekstu</w:t>
            </w:r>
            <w:r w:rsidR="00F76672" w:rsidRPr="007B7967">
              <w:rPr>
                <w:b/>
              </w:rPr>
              <w:t xml:space="preserve"> (</w:t>
            </w:r>
            <w:r w:rsidR="00F76672" w:rsidRPr="007B7967">
              <w:rPr>
                <w:b/>
                <w:lang w:val="en-GB"/>
              </w:rPr>
              <w:t>reading and speaking</w:t>
            </w:r>
            <w:r w:rsidR="00F76672" w:rsidRPr="007B7967">
              <w:rPr>
                <w:b/>
              </w:rPr>
              <w:t xml:space="preserve">) </w:t>
            </w:r>
          </w:p>
        </w:tc>
      </w:tr>
      <w:tr w:rsidR="002C10D8" w:rsidRPr="00A42282" w14:paraId="033C9A8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82" w14:textId="77777777" w:rsidR="002C10D8" w:rsidRDefault="002C10D8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0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83" w14:textId="77777777" w:rsidR="00E55B06" w:rsidRDefault="002C10D8" w:rsidP="002C10D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</w:t>
            </w:r>
            <w:r w:rsidR="00E56B74">
              <w:rPr>
                <w:sz w:val="23"/>
                <w:szCs w:val="23"/>
              </w:rPr>
              <w:t xml:space="preserve">dent ma wiedzę w zakresie cech </w:t>
            </w:r>
            <w:r>
              <w:rPr>
                <w:sz w:val="23"/>
                <w:szCs w:val="23"/>
              </w:rPr>
              <w:t>syntaktycznych i leksykalnych języka w tekstach czytanych i w wypo</w:t>
            </w:r>
            <w:r w:rsidR="00EF1AB0">
              <w:rPr>
                <w:sz w:val="23"/>
                <w:szCs w:val="23"/>
              </w:rPr>
              <w:t>wiedziach ustnych na poziomie B1+</w:t>
            </w:r>
            <w:r w:rsidR="005C3A12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5C3A12">
              <w:rPr>
                <w:sz w:val="23"/>
                <w:szCs w:val="23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4" w14:textId="77777777" w:rsidR="002C10D8" w:rsidRPr="0010090A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10090A">
              <w:rPr>
                <w:szCs w:val="24"/>
              </w:rPr>
              <w:t>K1P_W07</w:t>
            </w:r>
          </w:p>
        </w:tc>
      </w:tr>
      <w:tr w:rsidR="005279F6" w:rsidRPr="00A42282" w14:paraId="033C9A8B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88" w14:textId="77777777" w:rsidR="005279F6" w:rsidRDefault="005279F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89" w14:textId="77777777" w:rsidR="008C1D72" w:rsidRPr="00DD4526" w:rsidRDefault="005279F6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potrafi stosować strategie czytania ze zrozumieniem w celu rozpoznania myśli przewodniej tekstu.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A" w14:textId="77777777" w:rsidR="005279F6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5279F6" w:rsidRPr="00A42282" w14:paraId="033C9A8F" w14:textId="77777777" w:rsidTr="00AC1F42">
        <w:trPr>
          <w:cantSplit/>
          <w:trHeight w:val="567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8C" w14:textId="77777777" w:rsidR="005279F6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8D" w14:textId="77777777" w:rsidR="005279F6" w:rsidRPr="00DD4526" w:rsidRDefault="00AC74A7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 xml:space="preserve">Student </w:t>
            </w:r>
            <w:r w:rsidR="00E56B74" w:rsidRPr="00DD4526">
              <w:rPr>
                <w:sz w:val="24"/>
                <w:szCs w:val="24"/>
              </w:rPr>
              <w:t xml:space="preserve">potrafi </w:t>
            </w:r>
            <w:r w:rsidR="004F5318" w:rsidRPr="00DD4526">
              <w:rPr>
                <w:sz w:val="24"/>
                <w:szCs w:val="24"/>
              </w:rPr>
              <w:t>stosować</w:t>
            </w:r>
            <w:r w:rsidRPr="00DD4526">
              <w:rPr>
                <w:sz w:val="24"/>
                <w:szCs w:val="24"/>
              </w:rPr>
              <w:t xml:space="preserve"> strategie czytania ze zrozumieniem w celu wyszukiwania informacji szczegółowych w tekście.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8E" w14:textId="77777777" w:rsidR="005279F6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77019A" w:rsidRPr="00A42282" w14:paraId="033C9A94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90" w14:textId="77777777" w:rsidR="0077019A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91" w14:textId="77777777" w:rsidR="008C1D72" w:rsidRPr="00DD4526" w:rsidRDefault="0077019A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potrafi wyjaśnić znaczenie słów w czytanych tekstach</w:t>
            </w:r>
            <w:r w:rsidR="00DF3C11" w:rsidRPr="00DD4526">
              <w:rPr>
                <w:sz w:val="24"/>
                <w:szCs w:val="24"/>
              </w:rPr>
              <w:t xml:space="preserve"> na poziomie </w:t>
            </w:r>
            <w:r w:rsidR="00EF1AB0" w:rsidRPr="00DD4526">
              <w:rPr>
                <w:sz w:val="24"/>
                <w:szCs w:val="24"/>
              </w:rPr>
              <w:t>B1+</w:t>
            </w:r>
            <w:r w:rsidR="005C3A12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5C3A12">
              <w:rPr>
                <w:sz w:val="23"/>
                <w:szCs w:val="23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2" w14:textId="77777777" w:rsidR="0077019A" w:rsidRDefault="006C4928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</w:t>
            </w:r>
            <w:r w:rsidR="00DF3C11">
              <w:rPr>
                <w:szCs w:val="24"/>
              </w:rPr>
              <w:t>5</w:t>
            </w:r>
          </w:p>
          <w:p w14:paraId="033C9A93" w14:textId="77777777" w:rsidR="00DF3C11" w:rsidRPr="00996737" w:rsidRDefault="00052C9F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</w:t>
            </w:r>
            <w:r w:rsidR="00DF3C11">
              <w:rPr>
                <w:szCs w:val="24"/>
              </w:rPr>
              <w:t>U11</w:t>
            </w:r>
          </w:p>
        </w:tc>
      </w:tr>
      <w:tr w:rsidR="005279F6" w:rsidRPr="00A42282" w14:paraId="033C9A99" w14:textId="77777777" w:rsidTr="00AC1F42">
        <w:trPr>
          <w:cantSplit/>
          <w:trHeight w:val="1066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95" w14:textId="77777777" w:rsidR="005279F6" w:rsidRDefault="00C95B4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8731B1">
              <w:rPr>
                <w:szCs w:val="24"/>
              </w:rPr>
              <w:t>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96" w14:textId="77777777" w:rsidR="005279F6" w:rsidRPr="00DD4526" w:rsidRDefault="00C95B49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Student, bazując na</w:t>
            </w:r>
            <w:r w:rsidR="00DF3C11" w:rsidRPr="00DD4526">
              <w:rPr>
                <w:sz w:val="24"/>
                <w:szCs w:val="24"/>
              </w:rPr>
              <w:t xml:space="preserve"> materiale</w:t>
            </w:r>
            <w:r w:rsidR="004F5318" w:rsidRPr="00DD4526">
              <w:rPr>
                <w:sz w:val="24"/>
                <w:szCs w:val="24"/>
              </w:rPr>
              <w:t xml:space="preserve"> źródł</w:t>
            </w:r>
            <w:r w:rsidRPr="00DD4526">
              <w:rPr>
                <w:sz w:val="24"/>
                <w:szCs w:val="24"/>
              </w:rPr>
              <w:t>owym</w:t>
            </w:r>
            <w:r w:rsidR="004F5318" w:rsidRPr="00DD4526">
              <w:rPr>
                <w:sz w:val="24"/>
                <w:szCs w:val="24"/>
              </w:rPr>
              <w:t xml:space="preserve">, </w:t>
            </w:r>
            <w:r w:rsidRPr="00DD4526">
              <w:rPr>
                <w:sz w:val="24"/>
                <w:szCs w:val="24"/>
              </w:rPr>
              <w:t>potrafi formułować</w:t>
            </w:r>
            <w:r w:rsidR="004F5318" w:rsidRPr="00DD4526">
              <w:rPr>
                <w:sz w:val="24"/>
                <w:szCs w:val="24"/>
              </w:rPr>
              <w:t xml:space="preserve"> poprawne i spójne wypowiedzi </w:t>
            </w:r>
            <w:r w:rsidR="00DF3C11" w:rsidRPr="00DD4526">
              <w:rPr>
                <w:sz w:val="24"/>
                <w:szCs w:val="24"/>
              </w:rPr>
              <w:t xml:space="preserve">na poziomie </w:t>
            </w:r>
            <w:r w:rsidR="00EF1AB0" w:rsidRPr="00DD4526">
              <w:rPr>
                <w:sz w:val="24"/>
                <w:szCs w:val="24"/>
              </w:rPr>
              <w:t>B1+</w:t>
            </w:r>
            <w:r w:rsidR="005C3A12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DF3C11" w:rsidRPr="00DD4526">
              <w:rPr>
                <w:sz w:val="24"/>
                <w:szCs w:val="24"/>
              </w:rPr>
              <w:t xml:space="preserve">, </w:t>
            </w:r>
            <w:r w:rsidR="004F5318" w:rsidRPr="00DD4526">
              <w:rPr>
                <w:sz w:val="24"/>
                <w:szCs w:val="24"/>
              </w:rPr>
              <w:t>adekwatne do tematyki zajęć</w:t>
            </w:r>
            <w:r w:rsidR="00DF3C11" w:rsidRPr="00DD4526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7" w14:textId="77777777" w:rsidR="005279F6" w:rsidRDefault="006C4928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A98" w14:textId="77777777" w:rsidR="00DF3C11" w:rsidRPr="00996737" w:rsidRDefault="00052C9F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</w:t>
            </w:r>
            <w:r w:rsidR="00DF3C11">
              <w:rPr>
                <w:szCs w:val="24"/>
              </w:rPr>
              <w:t>U11</w:t>
            </w:r>
          </w:p>
        </w:tc>
      </w:tr>
      <w:tr w:rsidR="00A92980" w:rsidRPr="00A42282" w14:paraId="033C9A9F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9C" w14:textId="77777777" w:rsidR="00A92980" w:rsidRDefault="008731B1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9D" w14:textId="77777777" w:rsidR="00697ECE" w:rsidRPr="00DD4526" w:rsidRDefault="00A92980" w:rsidP="005C3A12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dokonani</w:t>
            </w:r>
            <w:r w:rsidR="00AA712B" w:rsidRPr="00DD4526">
              <w:rPr>
                <w:sz w:val="24"/>
                <w:szCs w:val="24"/>
              </w:rPr>
              <w:t xml:space="preserve">a krytycznej </w:t>
            </w:r>
            <w:r w:rsidR="00FD14D4" w:rsidRPr="00DD4526">
              <w:rPr>
                <w:sz w:val="24"/>
                <w:szCs w:val="24"/>
              </w:rPr>
              <w:t xml:space="preserve">oceny swoich </w:t>
            </w:r>
            <w:r w:rsidR="00AA712B" w:rsidRPr="00DD4526">
              <w:rPr>
                <w:sz w:val="24"/>
                <w:szCs w:val="24"/>
              </w:rPr>
              <w:t xml:space="preserve">kompetencji </w:t>
            </w:r>
            <w:r w:rsidR="00FD14D4" w:rsidRPr="00DD4526">
              <w:rPr>
                <w:sz w:val="24"/>
                <w:szCs w:val="24"/>
              </w:rPr>
              <w:t>językowych</w:t>
            </w:r>
            <w:r w:rsidR="00AA712B" w:rsidRPr="00DD4526">
              <w:rPr>
                <w:sz w:val="24"/>
                <w:szCs w:val="24"/>
              </w:rPr>
              <w:t xml:space="preserve"> </w:t>
            </w:r>
            <w:r w:rsidRPr="00DD4526">
              <w:rPr>
                <w:sz w:val="24"/>
                <w:szCs w:val="24"/>
              </w:rPr>
              <w:t xml:space="preserve">i </w:t>
            </w:r>
            <w:r w:rsidR="000F0194" w:rsidRPr="00DD4526">
              <w:rPr>
                <w:sz w:val="24"/>
                <w:szCs w:val="24"/>
              </w:rPr>
              <w:t xml:space="preserve">jest gotów do </w:t>
            </w:r>
            <w:r w:rsidRPr="00DD4526">
              <w:rPr>
                <w:sz w:val="24"/>
                <w:szCs w:val="24"/>
              </w:rPr>
              <w:t>ciągłego dosko</w:t>
            </w:r>
            <w:r w:rsidR="00BB60FB" w:rsidRPr="00DD4526">
              <w:rPr>
                <w:sz w:val="24"/>
                <w:szCs w:val="24"/>
              </w:rPr>
              <w:t>nalenia umiejętności językowych w zakresie mówienia oraz czytania ze zrozumieniem</w:t>
            </w:r>
            <w:r w:rsidR="005C3A12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9E" w14:textId="77777777" w:rsidR="00A92980" w:rsidRPr="00996737" w:rsidRDefault="00BB60FB" w:rsidP="006C6A13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 xml:space="preserve">K1P_K01 </w:t>
            </w:r>
          </w:p>
        </w:tc>
      </w:tr>
      <w:tr w:rsidR="00052C9F" w:rsidRPr="00A42282" w14:paraId="033C9AA3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0" w14:textId="77777777" w:rsidR="00052C9F" w:rsidRDefault="008731B1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16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1" w14:textId="77777777" w:rsidR="00052C9F" w:rsidRPr="00DD4526" w:rsidRDefault="00052C9F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przeprowadzić autokorektę w mow</w:t>
            </w:r>
            <w:r w:rsidR="00FD14D4" w:rsidRPr="00DD4526">
              <w:rPr>
                <w:sz w:val="24"/>
                <w:szCs w:val="24"/>
              </w:rPr>
              <w:t xml:space="preserve">ie.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2" w14:textId="77777777" w:rsidR="00052C9F" w:rsidRPr="00BB60FB" w:rsidRDefault="006C6A13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K1P_K01</w:t>
            </w:r>
          </w:p>
        </w:tc>
      </w:tr>
      <w:tr w:rsidR="00052C9F" w:rsidRPr="00A42282" w14:paraId="033C9AA7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4" w14:textId="77777777" w:rsidR="00052C9F" w:rsidRDefault="008731B1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5" w14:textId="34D6D39D" w:rsidR="00052C9F" w:rsidRPr="004D2F3A" w:rsidRDefault="006C6A13" w:rsidP="00DD4526">
            <w:pPr>
              <w:pStyle w:val="Bezodstpw"/>
              <w:rPr>
                <w:color w:val="FF0000"/>
                <w:sz w:val="24"/>
                <w:szCs w:val="24"/>
              </w:rPr>
            </w:pPr>
            <w:r w:rsidRPr="007B7967">
              <w:rPr>
                <w:sz w:val="24"/>
                <w:szCs w:val="24"/>
              </w:rPr>
              <w:t>Jest gotów do refleksji dotyczącej celów i technik pracy w odniesieniu do wykonywanych zadań z zakresu czytania i mówienia</w:t>
            </w:r>
            <w:r w:rsidR="009D770A">
              <w:rPr>
                <w:sz w:val="24"/>
                <w:szCs w:val="24"/>
              </w:rPr>
              <w:t xml:space="preserve"> w kontekście przyszłej pracy zawodowej.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6" w14:textId="77777777" w:rsidR="00052C9F" w:rsidRPr="005E645C" w:rsidRDefault="006C6A13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8B55F9" w:rsidRPr="00A42282" w14:paraId="033C9AA9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8" w14:textId="77777777" w:rsidR="008B55F9" w:rsidRPr="008B55F9" w:rsidRDefault="00AC101A" w:rsidP="00AC101A">
            <w:pPr>
              <w:pStyle w:val="Default"/>
              <w:jc w:val="center"/>
            </w:pPr>
            <w:r w:rsidRPr="007B7967">
              <w:rPr>
                <w:b/>
                <w:bCs/>
              </w:rPr>
              <w:t xml:space="preserve">Struktury </w:t>
            </w:r>
            <w:r w:rsidR="00645EE1" w:rsidRPr="007B7967">
              <w:rPr>
                <w:b/>
                <w:bCs/>
              </w:rPr>
              <w:t xml:space="preserve">języka </w:t>
            </w:r>
            <w:r w:rsidRPr="007B7967">
              <w:rPr>
                <w:b/>
                <w:bCs/>
              </w:rPr>
              <w:t>angielskiego</w:t>
            </w:r>
            <w:r w:rsidR="00F76672" w:rsidRPr="007B7967">
              <w:rPr>
                <w:b/>
                <w:bCs/>
              </w:rPr>
              <w:t xml:space="preserve"> (</w:t>
            </w:r>
            <w:proofErr w:type="spellStart"/>
            <w:r w:rsidR="00F76672" w:rsidRPr="007B7967">
              <w:rPr>
                <w:b/>
                <w:bCs/>
              </w:rPr>
              <w:t>use</w:t>
            </w:r>
            <w:proofErr w:type="spellEnd"/>
            <w:r w:rsidR="00F76672" w:rsidRPr="007B7967">
              <w:rPr>
                <w:b/>
                <w:bCs/>
              </w:rPr>
              <w:t xml:space="preserve"> of English)</w:t>
            </w:r>
            <w:r w:rsidR="008B55F9" w:rsidRPr="008B55F9">
              <w:rPr>
                <w:b/>
                <w:bCs/>
              </w:rPr>
              <w:br/>
            </w:r>
          </w:p>
        </w:tc>
      </w:tr>
      <w:tr w:rsidR="0007369C" w:rsidRPr="00A42282" w14:paraId="033C9AAF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AC" w14:textId="77777777" w:rsidR="0007369C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18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AD" w14:textId="77777777" w:rsidR="00B2322C" w:rsidRPr="00F3283F" w:rsidRDefault="000121FB" w:rsidP="00EF1AB0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 xml:space="preserve">Student zna podstawowe struktury </w:t>
            </w:r>
            <w:r w:rsidR="00F3283F" w:rsidRPr="00F3283F">
              <w:rPr>
                <w:sz w:val="23"/>
                <w:szCs w:val="23"/>
              </w:rPr>
              <w:t>zdania i zasady słowotwórstwa umożliwiające analizę językową i prz</w:t>
            </w:r>
            <w:r w:rsidR="00426E5D">
              <w:rPr>
                <w:sz w:val="23"/>
                <w:szCs w:val="23"/>
              </w:rPr>
              <w:t>etwarzanie tekstu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3283F" w:rsidRPr="00F3283F">
              <w:rPr>
                <w:sz w:val="23"/>
                <w:szCs w:val="23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AE" w14:textId="77777777" w:rsidR="0007369C" w:rsidRPr="005F66E4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</w:t>
            </w:r>
            <w:r w:rsidR="00F3283F" w:rsidRPr="005F66E4">
              <w:rPr>
                <w:szCs w:val="24"/>
              </w:rPr>
              <w:t>1</w:t>
            </w:r>
          </w:p>
        </w:tc>
      </w:tr>
      <w:tr w:rsidR="008C5207" w:rsidRPr="00A42282" w14:paraId="033C9AB5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2" w14:textId="77777777" w:rsidR="008C5207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19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3" w14:textId="77777777" w:rsidR="008C5207" w:rsidRDefault="002A09E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6C4928">
              <w:rPr>
                <w:sz w:val="23"/>
                <w:szCs w:val="23"/>
              </w:rPr>
              <w:t>a</w:t>
            </w:r>
            <w:r w:rsidR="008C5207">
              <w:rPr>
                <w:sz w:val="23"/>
                <w:szCs w:val="23"/>
              </w:rPr>
              <w:t xml:space="preserve">nalizować budowę i </w:t>
            </w:r>
            <w:r w:rsidR="00353C6F">
              <w:rPr>
                <w:sz w:val="23"/>
                <w:szCs w:val="23"/>
              </w:rPr>
              <w:t>interpretować znaczenie zdań różnego typu.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4" w14:textId="77777777" w:rsidR="008C5207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8C5207" w:rsidRPr="00A42282" w14:paraId="033C9ABA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6" w14:textId="77777777" w:rsidR="008C5207" w:rsidRDefault="00D334B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2</w:t>
            </w:r>
            <w:r w:rsidR="00C52983">
              <w:rPr>
                <w:szCs w:val="24"/>
              </w:rPr>
              <w:t>0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7" w14:textId="77777777" w:rsidR="008C5207" w:rsidRDefault="008C5207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 potrafi poprawnie zastosować wybrane czasowniki frazowe i wyrażenia przyimkowe w zdaniu i w tekście</w:t>
            </w:r>
            <w:r w:rsidR="00150390">
              <w:rPr>
                <w:sz w:val="23"/>
                <w:szCs w:val="23"/>
              </w:rPr>
              <w:t xml:space="preserve">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150390">
              <w:rPr>
                <w:sz w:val="23"/>
                <w:szCs w:val="23"/>
              </w:rPr>
              <w:t xml:space="preserve">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8" w14:textId="77777777" w:rsidR="008C1D72" w:rsidRDefault="00150390" w:rsidP="008C1D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033C9AB9" w14:textId="77777777" w:rsidR="008C5207" w:rsidRPr="00996737" w:rsidRDefault="008C5207" w:rsidP="00B3550B">
            <w:pPr>
              <w:jc w:val="center"/>
              <w:rPr>
                <w:szCs w:val="24"/>
                <w:highlight w:val="yellow"/>
              </w:rPr>
            </w:pPr>
          </w:p>
        </w:tc>
      </w:tr>
      <w:tr w:rsidR="008C5207" w:rsidRPr="00A42282" w14:paraId="033C9AC0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BD" w14:textId="77777777" w:rsidR="008C5207" w:rsidRDefault="00D334B6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1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BE" w14:textId="77777777" w:rsidR="008C5207" w:rsidRPr="00DD4526" w:rsidRDefault="00D334B6" w:rsidP="00DD4526">
            <w:pPr>
              <w:pStyle w:val="Bezodstpw"/>
              <w:rPr>
                <w:sz w:val="24"/>
                <w:szCs w:val="24"/>
              </w:rPr>
            </w:pPr>
            <w:r w:rsidRPr="00DD4526">
              <w:rPr>
                <w:sz w:val="24"/>
                <w:szCs w:val="24"/>
              </w:rPr>
              <w:t>Student jest gotów do dokonania</w:t>
            </w:r>
            <w:r w:rsidR="00C961CB" w:rsidRPr="00DD4526">
              <w:rPr>
                <w:sz w:val="24"/>
                <w:szCs w:val="24"/>
              </w:rPr>
              <w:t xml:space="preserve"> krytycznej oceny wiedzy językowej </w:t>
            </w:r>
            <w:r w:rsidRPr="00DD4526">
              <w:rPr>
                <w:sz w:val="24"/>
                <w:szCs w:val="24"/>
              </w:rPr>
              <w:t xml:space="preserve">i jest </w:t>
            </w:r>
            <w:r w:rsidR="00C961CB" w:rsidRPr="00DD4526">
              <w:rPr>
                <w:sz w:val="24"/>
                <w:szCs w:val="24"/>
              </w:rPr>
              <w:t xml:space="preserve">gotów do ciągłego jej </w:t>
            </w:r>
            <w:r w:rsidR="001C7F65" w:rsidRPr="00DD4526">
              <w:rPr>
                <w:sz w:val="24"/>
                <w:szCs w:val="24"/>
              </w:rPr>
              <w:t>pogłębiania</w:t>
            </w:r>
            <w:r w:rsidR="00F42318" w:rsidRPr="00DD4526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BF" w14:textId="77777777" w:rsidR="008C5207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C52983" w:rsidRPr="00A42282" w14:paraId="033C9AC4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1" w14:textId="77777777" w:rsidR="00C52983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22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C2" w14:textId="5C514679" w:rsidR="00C52983" w:rsidRPr="007B7967" w:rsidRDefault="00C52983" w:rsidP="00DD4526">
            <w:pPr>
              <w:pStyle w:val="Bezodstpw"/>
              <w:rPr>
                <w:sz w:val="24"/>
                <w:szCs w:val="24"/>
              </w:rPr>
            </w:pPr>
            <w:r w:rsidRPr="007B7967">
              <w:rPr>
                <w:sz w:val="24"/>
                <w:szCs w:val="24"/>
              </w:rPr>
              <w:t xml:space="preserve">Jest gotów do refleksji dotyczącej celów i technik pracy w odniesieniu do wykonywanych zadań z zakresu poprawnego użycia </w:t>
            </w:r>
            <w:r w:rsidR="00B74296" w:rsidRPr="007B7967">
              <w:rPr>
                <w:sz w:val="24"/>
                <w:szCs w:val="24"/>
              </w:rPr>
              <w:t xml:space="preserve">struktur </w:t>
            </w:r>
            <w:r w:rsidRPr="007B7967">
              <w:rPr>
                <w:sz w:val="24"/>
                <w:szCs w:val="24"/>
              </w:rPr>
              <w:t>języka angielskiego</w:t>
            </w:r>
            <w:r w:rsidR="009D770A">
              <w:rPr>
                <w:sz w:val="24"/>
                <w:szCs w:val="24"/>
              </w:rPr>
              <w:t xml:space="preserve"> w kontekście przyszłej pracy zawodowej.</w:t>
            </w:r>
            <w:r w:rsidRPr="007B7967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3" w14:textId="77777777" w:rsidR="00C52983" w:rsidRPr="005E645C" w:rsidRDefault="00EB4BC4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D334B6" w:rsidRPr="00A42282" w14:paraId="033C9AC6" w14:textId="77777777" w:rsidTr="00AC1F42">
        <w:trPr>
          <w:cantSplit/>
        </w:trPr>
        <w:tc>
          <w:tcPr>
            <w:tcW w:w="9804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5" w14:textId="77777777" w:rsidR="00D334B6" w:rsidRPr="00D334B6" w:rsidRDefault="00D334B6" w:rsidP="00D334B6">
            <w:pPr>
              <w:jc w:val="center"/>
              <w:rPr>
                <w:b/>
                <w:szCs w:val="24"/>
                <w:highlight w:val="yellow"/>
              </w:rPr>
            </w:pPr>
            <w:r w:rsidRPr="007B7967">
              <w:rPr>
                <w:b/>
                <w:szCs w:val="24"/>
              </w:rPr>
              <w:t>Pisanie (</w:t>
            </w:r>
            <w:proofErr w:type="spellStart"/>
            <w:r w:rsidR="004D513F" w:rsidRPr="007B7967">
              <w:rPr>
                <w:b/>
                <w:szCs w:val="24"/>
              </w:rPr>
              <w:t>writing</w:t>
            </w:r>
            <w:proofErr w:type="spellEnd"/>
            <w:r w:rsidRPr="007B7967">
              <w:rPr>
                <w:b/>
                <w:szCs w:val="24"/>
              </w:rPr>
              <w:t>)</w:t>
            </w:r>
          </w:p>
        </w:tc>
      </w:tr>
      <w:tr w:rsidR="008C5207" w:rsidRPr="00A42282" w14:paraId="033C9ACC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9" w14:textId="77777777" w:rsidR="008C5207" w:rsidRDefault="001E038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3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CA" w14:textId="5E9D4851" w:rsidR="008C1D72" w:rsidRPr="005F66E4" w:rsidRDefault="002D58C4" w:rsidP="002D58C4">
            <w:pPr>
              <w:pStyle w:val="Default"/>
            </w:pPr>
            <w:r w:rsidRPr="005F66E4">
              <w:t>Student zna różne style pisania i wie</w:t>
            </w:r>
            <w:r w:rsidR="003A4BD3">
              <w:t>,</w:t>
            </w:r>
            <w:r w:rsidRPr="005F66E4">
              <w:t xml:space="preserve"> jakie są różnice formalne pomiędzy typami wypowiedzi pisemnych.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CB" w14:textId="77777777" w:rsidR="008C5207" w:rsidRPr="005F66E4" w:rsidRDefault="00956F47" w:rsidP="00B3550B">
            <w:pPr>
              <w:jc w:val="center"/>
              <w:rPr>
                <w:szCs w:val="24"/>
                <w:highlight w:val="yellow"/>
              </w:rPr>
            </w:pPr>
            <w:r w:rsidRPr="005F66E4">
              <w:rPr>
                <w:szCs w:val="24"/>
              </w:rPr>
              <w:t>K1P_W07</w:t>
            </w:r>
          </w:p>
        </w:tc>
      </w:tr>
      <w:tr w:rsidR="00664C78" w:rsidRPr="00A42282" w14:paraId="033C9AD2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CF" w14:textId="77777777" w:rsidR="00664C78" w:rsidRDefault="001E0389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C52983">
              <w:rPr>
                <w:szCs w:val="24"/>
              </w:rPr>
              <w:t>4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0" w14:textId="77777777" w:rsidR="008C1D72" w:rsidRPr="005F66E4" w:rsidRDefault="00664C78" w:rsidP="004803D5">
            <w:pPr>
              <w:pStyle w:val="Default"/>
            </w:pPr>
            <w:r w:rsidRPr="005F66E4">
              <w:t xml:space="preserve">Student potrafi zaplanować logiczne, spójne i klarowne wypowiedzi pisemne różnego typu.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1" w14:textId="77777777" w:rsidR="00664C78" w:rsidRPr="00996737" w:rsidRDefault="00353C6F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K1P_U09</w:t>
            </w:r>
          </w:p>
        </w:tc>
      </w:tr>
      <w:tr w:rsidR="00664C78" w:rsidRPr="00A42282" w14:paraId="033C9AD6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3" w14:textId="77777777" w:rsidR="00664C78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4" w14:textId="77777777" w:rsidR="008C1D72" w:rsidRPr="005F66E4" w:rsidRDefault="00664C78">
            <w:pPr>
              <w:pStyle w:val="Default"/>
            </w:pPr>
            <w:r w:rsidRPr="005F66E4">
              <w:t xml:space="preserve">Student potrafi wyszukiwać, klasyfikować i porządkować informacje potrzebne do konstruowania własnych wypowiedzi pisemnych.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5" w14:textId="77777777" w:rsidR="00664C78" w:rsidRPr="00996737" w:rsidRDefault="006C4928" w:rsidP="00B3550B">
            <w:pPr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K1P_U01</w:t>
            </w:r>
          </w:p>
        </w:tc>
      </w:tr>
      <w:tr w:rsidR="00664C78" w:rsidRPr="00A42282" w14:paraId="033C9ADB" w14:textId="77777777" w:rsidTr="00AC1F42">
        <w:trPr>
          <w:cantSplit/>
          <w:trHeight w:val="871"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7" w14:textId="77777777" w:rsidR="00664C78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26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8" w14:textId="2F8C3CC6" w:rsidR="00664C78" w:rsidRPr="005F66E4" w:rsidRDefault="00664C78" w:rsidP="00DD4526">
            <w:pPr>
              <w:pStyle w:val="Bezodstpw"/>
              <w:rPr>
                <w:strike/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</w:t>
            </w:r>
            <w:r w:rsidR="00EC76C3" w:rsidRPr="005F66E4">
              <w:rPr>
                <w:sz w:val="24"/>
                <w:szCs w:val="24"/>
              </w:rPr>
              <w:t>posługiwać się</w:t>
            </w:r>
            <w:r w:rsidRPr="005F66E4">
              <w:rPr>
                <w:sz w:val="24"/>
                <w:szCs w:val="24"/>
              </w:rPr>
              <w:t xml:space="preserve"> językiem angiel</w:t>
            </w:r>
            <w:r w:rsidR="00F51510">
              <w:rPr>
                <w:sz w:val="24"/>
                <w:szCs w:val="24"/>
              </w:rPr>
              <w:t xml:space="preserve">skim na poziomie B1+ </w:t>
            </w:r>
            <w:r w:rsidRPr="005F66E4">
              <w:rPr>
                <w:sz w:val="24"/>
                <w:szCs w:val="24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F51510">
              <w:rPr>
                <w:sz w:val="23"/>
                <w:szCs w:val="23"/>
              </w:rPr>
              <w:t xml:space="preserve"> </w:t>
            </w:r>
            <w:r w:rsidRPr="005F66E4">
              <w:rPr>
                <w:sz w:val="24"/>
                <w:szCs w:val="24"/>
              </w:rPr>
              <w:t xml:space="preserve">konstruując </w:t>
            </w:r>
            <w:r w:rsidR="001C7F65" w:rsidRPr="00FD02DA">
              <w:rPr>
                <w:sz w:val="24"/>
                <w:szCs w:val="24"/>
              </w:rPr>
              <w:t xml:space="preserve">krótkie </w:t>
            </w:r>
            <w:r w:rsidRPr="00FD02DA">
              <w:rPr>
                <w:sz w:val="24"/>
                <w:szCs w:val="24"/>
              </w:rPr>
              <w:t>wypowiedzi</w:t>
            </w:r>
            <w:r w:rsidRPr="005F66E4">
              <w:rPr>
                <w:sz w:val="24"/>
                <w:szCs w:val="24"/>
              </w:rPr>
              <w:t xml:space="preserve"> pisemne</w:t>
            </w:r>
            <w:r w:rsidR="00C52983" w:rsidRPr="005F66E4">
              <w:rPr>
                <w:sz w:val="24"/>
                <w:szCs w:val="24"/>
              </w:rPr>
              <w:t>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9" w14:textId="77777777" w:rsidR="00664C78" w:rsidRDefault="00844730" w:rsidP="00B3550B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ADA" w14:textId="77777777" w:rsidR="00844730" w:rsidRPr="00C52983" w:rsidRDefault="00844730" w:rsidP="00C529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664C78" w:rsidRPr="00A42282" w14:paraId="033C9AE0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DC" w14:textId="77777777" w:rsidR="00664C78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DD" w14:textId="77777777" w:rsidR="00664C78" w:rsidRPr="005F66E4" w:rsidRDefault="009D7D28" w:rsidP="00DD4526">
            <w:pPr>
              <w:pStyle w:val="Bezodstpw"/>
              <w:rPr>
                <w:sz w:val="24"/>
                <w:szCs w:val="24"/>
              </w:rPr>
            </w:pPr>
            <w:r w:rsidRPr="005F66E4">
              <w:rPr>
                <w:sz w:val="24"/>
                <w:szCs w:val="24"/>
              </w:rPr>
              <w:t xml:space="preserve">Student potrafi przeprowadzić </w:t>
            </w:r>
            <w:r w:rsidR="0001175D" w:rsidRPr="005F66E4">
              <w:rPr>
                <w:sz w:val="24"/>
                <w:szCs w:val="24"/>
              </w:rPr>
              <w:t xml:space="preserve">analizę i </w:t>
            </w:r>
            <w:r w:rsidRPr="005F66E4">
              <w:rPr>
                <w:sz w:val="24"/>
                <w:szCs w:val="24"/>
              </w:rPr>
              <w:t>korektę</w:t>
            </w:r>
            <w:r w:rsidR="002D1609" w:rsidRPr="005F66E4">
              <w:rPr>
                <w:sz w:val="24"/>
                <w:szCs w:val="24"/>
              </w:rPr>
              <w:t xml:space="preserve"> językową </w:t>
            </w:r>
            <w:r w:rsidR="004642A9" w:rsidRPr="005F66E4">
              <w:rPr>
                <w:sz w:val="24"/>
                <w:szCs w:val="24"/>
              </w:rPr>
              <w:t>tekstu.</w:t>
            </w:r>
            <w:r w:rsidRPr="005F66E4">
              <w:rPr>
                <w:sz w:val="24"/>
                <w:szCs w:val="24"/>
              </w:rPr>
              <w:t xml:space="preserve">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DE" w14:textId="77777777" w:rsidR="008C1D72" w:rsidRDefault="004642A9" w:rsidP="008C1D7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ADF" w14:textId="77777777" w:rsidR="00664C78" w:rsidRPr="00C52983" w:rsidRDefault="00C52983" w:rsidP="00C52983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K1P_</w:t>
            </w:r>
            <w:r w:rsidR="00AF32FF">
              <w:rPr>
                <w:szCs w:val="24"/>
              </w:rPr>
              <w:t>U11</w:t>
            </w:r>
          </w:p>
        </w:tc>
      </w:tr>
      <w:tr w:rsidR="004803D5" w:rsidRPr="00A42282" w14:paraId="033C9AE6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3" w14:textId="77777777" w:rsidR="004803D5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28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4" w14:textId="77777777" w:rsidR="008C1D72" w:rsidRPr="005F66E4" w:rsidRDefault="004803D5" w:rsidP="004C0A24">
            <w:pPr>
              <w:pStyle w:val="Default"/>
            </w:pPr>
            <w:r w:rsidRPr="005F66E4">
              <w:t xml:space="preserve">Student jest gotów do </w:t>
            </w:r>
            <w:r w:rsidR="00791389" w:rsidRPr="005F66E4">
              <w:t xml:space="preserve">doskonalenia swoich umiejętności w zakresie </w:t>
            </w:r>
            <w:r w:rsidR="004C0A24" w:rsidRPr="005F66E4">
              <w:t>poprawności językowej i stylistycznej w pracach pisemnych.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5" w14:textId="77777777" w:rsidR="004803D5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</w:t>
            </w:r>
            <w:r>
              <w:rPr>
                <w:szCs w:val="24"/>
              </w:rPr>
              <w:t>3</w:t>
            </w:r>
          </w:p>
        </w:tc>
      </w:tr>
      <w:tr w:rsidR="004803D5" w:rsidRPr="00A42282" w14:paraId="033C9AEA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7" w14:textId="77777777" w:rsidR="004803D5" w:rsidRDefault="00C52983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29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8" w14:textId="77777777" w:rsidR="008C1D72" w:rsidRPr="005F66E4" w:rsidRDefault="004803D5" w:rsidP="004C0A24">
            <w:pPr>
              <w:pStyle w:val="Default"/>
            </w:pPr>
            <w:r w:rsidRPr="005F66E4">
              <w:t>Student jest gotów do do</w:t>
            </w:r>
            <w:r w:rsidR="00791389" w:rsidRPr="005F66E4">
              <w:t>konania krytycznej oceny swoich umiejętności</w:t>
            </w:r>
            <w:r w:rsidR="004C0A24" w:rsidRPr="005F66E4">
              <w:t xml:space="preserve">. 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9" w14:textId="77777777" w:rsidR="004803D5" w:rsidRPr="00996737" w:rsidRDefault="00BB60FB" w:rsidP="00B3550B">
            <w:pPr>
              <w:jc w:val="center"/>
              <w:rPr>
                <w:szCs w:val="24"/>
                <w:highlight w:val="yellow"/>
              </w:rPr>
            </w:pPr>
            <w:r w:rsidRPr="00BB60FB">
              <w:rPr>
                <w:szCs w:val="24"/>
              </w:rPr>
              <w:t>K1P_K01</w:t>
            </w:r>
          </w:p>
        </w:tc>
      </w:tr>
      <w:tr w:rsidR="00EB4BC4" w:rsidRPr="00A42282" w14:paraId="033C9AEE" w14:textId="77777777" w:rsidTr="00AC1F42">
        <w:trPr>
          <w:cantSplit/>
        </w:trPr>
        <w:tc>
          <w:tcPr>
            <w:tcW w:w="85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AEB" w14:textId="77777777" w:rsidR="00EB4BC4" w:rsidRDefault="00EB4BC4" w:rsidP="00A807BF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6578" w:type="dxa"/>
            <w:gridSpan w:val="11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AEC" w14:textId="55896AB0" w:rsidR="00EB4BC4" w:rsidRPr="007B7967" w:rsidRDefault="00EB4BC4" w:rsidP="00EB4BC4">
            <w:pPr>
              <w:pStyle w:val="Default"/>
              <w:rPr>
                <w:color w:val="auto"/>
              </w:rPr>
            </w:pPr>
            <w:r w:rsidRPr="007B7967">
              <w:rPr>
                <w:color w:val="auto"/>
              </w:rPr>
              <w:t xml:space="preserve">Jest gotów do refleksji dotyczącej celów i technik pracy w odniesieniu do wykonywanych zadań z zakresu poprawnego konstruowania wypowiedzi pisemnych </w:t>
            </w:r>
            <w:r w:rsidR="009D770A">
              <w:t>w kontekście przyszłej pracy zawodowej.</w:t>
            </w:r>
          </w:p>
        </w:tc>
        <w:tc>
          <w:tcPr>
            <w:tcW w:w="23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AED" w14:textId="77777777" w:rsidR="00EB4BC4" w:rsidRPr="005E645C" w:rsidRDefault="00EB4BC4" w:rsidP="00B3550B">
            <w:pPr>
              <w:jc w:val="center"/>
              <w:rPr>
                <w:szCs w:val="24"/>
              </w:rPr>
            </w:pPr>
            <w:r w:rsidRPr="005E645C">
              <w:rPr>
                <w:szCs w:val="24"/>
              </w:rPr>
              <w:t>K1P_K01</w:t>
            </w:r>
          </w:p>
        </w:tc>
      </w:tr>
      <w:tr w:rsidR="004803D5" w:rsidRPr="00742916" w14:paraId="033C9AF0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vAlign w:val="center"/>
          </w:tcPr>
          <w:p w14:paraId="033C9AEF" w14:textId="77777777" w:rsidR="004803D5" w:rsidRPr="00742916" w:rsidRDefault="004803D5" w:rsidP="0043008C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4803D5" w:rsidRPr="00742916" w14:paraId="033C9AF2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1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4803D5" w:rsidRPr="00742916" w14:paraId="033C9AF4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3" w14:textId="77777777" w:rsidR="004803D5" w:rsidRPr="004A78BB" w:rsidRDefault="004803D5" w:rsidP="00FE009C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4803D5" w:rsidRPr="00742916" w14:paraId="033C9AF6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AF5" w14:textId="77777777" w:rsidR="004803D5" w:rsidRPr="00742916" w:rsidRDefault="004803D5" w:rsidP="0043008C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4803D5" w:rsidRPr="003E4CCB" w14:paraId="033C9B1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AF8" w14:textId="2B4D20B9" w:rsidR="004803D5" w:rsidRPr="00290AE2" w:rsidRDefault="004803D5" w:rsidP="00733890">
            <w:pPr>
              <w:pStyle w:val="Default"/>
              <w:jc w:val="both"/>
              <w:rPr>
                <w:strike/>
              </w:rPr>
            </w:pPr>
          </w:p>
          <w:p w14:paraId="033C9AF9" w14:textId="20E50608" w:rsidR="00E34883" w:rsidRPr="00564839" w:rsidRDefault="00470FEB" w:rsidP="00733890">
            <w:pPr>
              <w:pStyle w:val="Default"/>
              <w:jc w:val="both"/>
            </w:pPr>
            <w:r>
              <w:t>Zajęcia z Praktycznej nauki języka angielskiego realizowane są w  czterech blokach: Komunikacja ustna (</w:t>
            </w:r>
            <w:proofErr w:type="spellStart"/>
            <w:r>
              <w:t>listening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Analiza i interpretacja tekstu (</w:t>
            </w:r>
            <w:proofErr w:type="spellStart"/>
            <w:r>
              <w:t>reading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Pisanie (</w:t>
            </w:r>
            <w:proofErr w:type="spellStart"/>
            <w:r>
              <w:t>writing</w:t>
            </w:r>
            <w:proofErr w:type="spellEnd"/>
            <w:r>
              <w:t>), oraz Struktury języka angielskiego (</w:t>
            </w:r>
            <w:proofErr w:type="spellStart"/>
            <w:r>
              <w:t>Use</w:t>
            </w:r>
            <w:proofErr w:type="spellEnd"/>
            <w:r>
              <w:t xml:space="preserve"> of English)</w:t>
            </w:r>
            <w:r w:rsidR="003A4BD3">
              <w:t>.</w:t>
            </w:r>
          </w:p>
          <w:p w14:paraId="033C9AFA" w14:textId="77777777" w:rsidR="00D5572C" w:rsidRPr="00564839" w:rsidRDefault="00D5572C" w:rsidP="00733890">
            <w:pPr>
              <w:pStyle w:val="Default"/>
              <w:jc w:val="both"/>
            </w:pPr>
          </w:p>
          <w:p w14:paraId="033C9AFB" w14:textId="77777777" w:rsidR="00061A98" w:rsidRPr="007B7967" w:rsidRDefault="00D5572C" w:rsidP="00733890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>W zakresie praktycznego przygotowania do zawodu nauczyciela podejmowane są następujące czynności</w:t>
            </w:r>
            <w:r w:rsidR="00DD4526" w:rsidRPr="007B7967">
              <w:rPr>
                <w:color w:val="auto"/>
              </w:rPr>
              <w:t>:</w:t>
            </w:r>
          </w:p>
          <w:p w14:paraId="033C9AFC" w14:textId="77777777" w:rsidR="00061A98" w:rsidRPr="007B7967" w:rsidRDefault="00061A98" w:rsidP="00733890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>- definiowanie treści kształcenia</w:t>
            </w:r>
            <w:r w:rsidR="00596AB2" w:rsidRPr="007B7967">
              <w:rPr>
                <w:color w:val="auto"/>
              </w:rPr>
              <w:t xml:space="preserve">, </w:t>
            </w:r>
            <w:r w:rsidRPr="007B7967">
              <w:rPr>
                <w:color w:val="auto"/>
              </w:rPr>
              <w:t>celów i technik pracy</w:t>
            </w:r>
            <w:r w:rsidR="00596AB2" w:rsidRPr="007B7967">
              <w:rPr>
                <w:color w:val="auto"/>
              </w:rPr>
              <w:t xml:space="preserve"> w ramach poszczególnych zajęć</w:t>
            </w:r>
          </w:p>
          <w:p w14:paraId="033C9AFD" w14:textId="0D251762" w:rsidR="00061A98" w:rsidRPr="007B7967" w:rsidRDefault="00061A98" w:rsidP="00733890">
            <w:pPr>
              <w:pStyle w:val="Default"/>
              <w:jc w:val="both"/>
              <w:rPr>
                <w:color w:val="auto"/>
              </w:rPr>
            </w:pPr>
            <w:r w:rsidRPr="007B7967">
              <w:rPr>
                <w:color w:val="auto"/>
              </w:rPr>
              <w:t xml:space="preserve">- </w:t>
            </w:r>
            <w:r w:rsidR="00684DB8">
              <w:rPr>
                <w:color w:val="auto"/>
              </w:rPr>
              <w:t xml:space="preserve">ćwiczenia w </w:t>
            </w:r>
            <w:r w:rsidR="00596AB2" w:rsidRPr="007B7967">
              <w:rPr>
                <w:color w:val="auto"/>
              </w:rPr>
              <w:t>określ</w:t>
            </w:r>
            <w:r w:rsidR="00684DB8">
              <w:rPr>
                <w:color w:val="auto"/>
              </w:rPr>
              <w:t>a</w:t>
            </w:r>
            <w:r w:rsidR="00596AB2" w:rsidRPr="007B7967">
              <w:rPr>
                <w:color w:val="auto"/>
              </w:rPr>
              <w:t>ni</w:t>
            </w:r>
            <w:r w:rsidR="00684DB8">
              <w:rPr>
                <w:color w:val="auto"/>
              </w:rPr>
              <w:t>u przez studentów</w:t>
            </w:r>
            <w:r w:rsidRPr="007B7967">
              <w:rPr>
                <w:color w:val="auto"/>
              </w:rPr>
              <w:t xml:space="preserve"> stopnia osiągnięcia celów poszczególnych zajęć</w:t>
            </w:r>
            <w:r w:rsidR="003A4BD3">
              <w:rPr>
                <w:color w:val="auto"/>
              </w:rPr>
              <w:t>.</w:t>
            </w:r>
          </w:p>
          <w:p w14:paraId="033C9AFE" w14:textId="77777777" w:rsidR="00D5572C" w:rsidRPr="007B7967" w:rsidRDefault="00D5572C" w:rsidP="00733890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14:paraId="033C9AFF" w14:textId="77777777" w:rsidR="004803D5" w:rsidRDefault="004803D5" w:rsidP="00733890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00" w14:textId="77777777" w:rsidR="004803D5" w:rsidRDefault="00400498" w:rsidP="00733890">
            <w:pPr>
              <w:pStyle w:val="Default"/>
              <w:jc w:val="both"/>
              <w:rPr>
                <w:sz w:val="23"/>
                <w:szCs w:val="23"/>
              </w:rPr>
            </w:pPr>
            <w:r w:rsidRPr="007B7967">
              <w:rPr>
                <w:b/>
                <w:bCs/>
                <w:sz w:val="23"/>
                <w:szCs w:val="23"/>
              </w:rPr>
              <w:t>Komunikacja ustna</w:t>
            </w:r>
            <w:r w:rsidR="00F76672" w:rsidRPr="007B7967">
              <w:rPr>
                <w:b/>
                <w:bCs/>
                <w:sz w:val="23"/>
                <w:szCs w:val="23"/>
              </w:rPr>
              <w:t xml:space="preserve"> </w:t>
            </w:r>
            <w:r w:rsidR="00F76672" w:rsidRPr="007B7967">
              <w:rPr>
                <w:b/>
              </w:rPr>
              <w:t>(</w:t>
            </w:r>
            <w:proofErr w:type="spellStart"/>
            <w:r w:rsidR="00F76672" w:rsidRPr="007B7967">
              <w:rPr>
                <w:b/>
              </w:rPr>
              <w:t>listening</w:t>
            </w:r>
            <w:proofErr w:type="spellEnd"/>
            <w:r w:rsidR="00F76672" w:rsidRPr="007B7967">
              <w:rPr>
                <w:b/>
              </w:rPr>
              <w:t xml:space="preserve"> and </w:t>
            </w:r>
            <w:proofErr w:type="spellStart"/>
            <w:r w:rsidR="00F76672" w:rsidRPr="007B7967">
              <w:rPr>
                <w:b/>
              </w:rPr>
              <w:t>speaking</w:t>
            </w:r>
            <w:proofErr w:type="spellEnd"/>
            <w:r w:rsidR="00F76672" w:rsidRPr="007B7967">
              <w:rPr>
                <w:b/>
              </w:rPr>
              <w:t>)</w:t>
            </w:r>
          </w:p>
          <w:p w14:paraId="033C9B01" w14:textId="77777777" w:rsidR="00201625" w:rsidRPr="00564839" w:rsidRDefault="005F6397" w:rsidP="00201625">
            <w:pPr>
              <w:pStyle w:val="Default"/>
              <w:jc w:val="both"/>
            </w:pPr>
            <w:r w:rsidRPr="00564839">
              <w:t>Studenci w naturalny sposób integrują sprawności słuchania i mówienia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201625" w:rsidRPr="00564839">
              <w:t xml:space="preserve"> w ramach wybranych obszarów tematycznych. </w:t>
            </w:r>
          </w:p>
          <w:p w14:paraId="033C9B02" w14:textId="77777777" w:rsidR="005F6397" w:rsidRDefault="005F6397" w:rsidP="00733890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03" w14:textId="77777777" w:rsidR="00597CB7" w:rsidRPr="005F6397" w:rsidRDefault="00DB325A" w:rsidP="005F6397">
            <w:pPr>
              <w:pStyle w:val="Bezodstpw"/>
              <w:rPr>
                <w:sz w:val="24"/>
                <w:szCs w:val="24"/>
              </w:rPr>
            </w:pPr>
            <w:r w:rsidRPr="005F6397">
              <w:rPr>
                <w:sz w:val="24"/>
                <w:szCs w:val="24"/>
              </w:rPr>
              <w:lastRenderedPageBreak/>
              <w:t>Studenci</w:t>
            </w:r>
            <w:r w:rsidR="00597CB7" w:rsidRPr="005F6397">
              <w:rPr>
                <w:sz w:val="24"/>
                <w:szCs w:val="24"/>
              </w:rPr>
              <w:t xml:space="preserve"> wykonują zadania, </w:t>
            </w:r>
            <w:r w:rsidR="004803D5" w:rsidRPr="005F6397">
              <w:rPr>
                <w:sz w:val="24"/>
                <w:szCs w:val="24"/>
              </w:rPr>
              <w:t>które pozwalają</w:t>
            </w:r>
            <w:r w:rsidR="00597CB7" w:rsidRPr="005F6397">
              <w:rPr>
                <w:sz w:val="24"/>
                <w:szCs w:val="24"/>
              </w:rPr>
              <w:t xml:space="preserve"> im</w:t>
            </w:r>
            <w:r w:rsidR="004803D5" w:rsidRPr="005F6397">
              <w:rPr>
                <w:sz w:val="24"/>
                <w:szCs w:val="24"/>
              </w:rPr>
              <w:t xml:space="preserve"> na poznanie i rozpoznanie różnych rodzajów wypowied</w:t>
            </w:r>
            <w:r w:rsidR="00597CB7" w:rsidRPr="005F6397">
              <w:rPr>
                <w:sz w:val="24"/>
                <w:szCs w:val="24"/>
              </w:rPr>
              <w:t>zi ustnych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4803D5" w:rsidRPr="005F6397">
              <w:rPr>
                <w:sz w:val="24"/>
                <w:szCs w:val="24"/>
              </w:rPr>
              <w:t xml:space="preserve">. </w:t>
            </w:r>
            <w:r w:rsidR="00597CB7" w:rsidRPr="005F6397">
              <w:rPr>
                <w:sz w:val="24"/>
                <w:szCs w:val="24"/>
              </w:rPr>
              <w:t>Studenci słuchają</w:t>
            </w:r>
            <w:r w:rsidR="004803D5" w:rsidRPr="005F6397">
              <w:rPr>
                <w:sz w:val="24"/>
                <w:szCs w:val="24"/>
              </w:rPr>
              <w:t xml:space="preserve"> ze zrozumieniem dialog</w:t>
            </w:r>
            <w:r w:rsidR="00597CB7" w:rsidRPr="005F6397">
              <w:rPr>
                <w:sz w:val="24"/>
                <w:szCs w:val="24"/>
              </w:rPr>
              <w:t>ów i monologów oraz odpowiadają</w:t>
            </w:r>
            <w:r w:rsidR="004803D5" w:rsidRPr="005F6397">
              <w:rPr>
                <w:sz w:val="24"/>
                <w:szCs w:val="24"/>
              </w:rPr>
              <w:t xml:space="preserve"> na pytania ot</w:t>
            </w:r>
            <w:r w:rsidR="00597CB7" w:rsidRPr="005F6397">
              <w:rPr>
                <w:sz w:val="24"/>
                <w:szCs w:val="24"/>
              </w:rPr>
              <w:t>warte oraz zamknięte; poznają charakterystyczne środki językowe typowe</w:t>
            </w:r>
            <w:r w:rsidR="004803D5" w:rsidRPr="005F6397">
              <w:rPr>
                <w:sz w:val="24"/>
                <w:szCs w:val="24"/>
              </w:rPr>
              <w:t xml:space="preserve"> dla danej formy wypowiedzi. </w:t>
            </w:r>
            <w:r w:rsidR="00597CB7" w:rsidRPr="005F6397">
              <w:rPr>
                <w:sz w:val="24"/>
                <w:szCs w:val="24"/>
              </w:rPr>
              <w:t>Studenci analizują środki stylistyczne i leksykalne</w:t>
            </w:r>
            <w:r w:rsidR="004803D5" w:rsidRPr="005F6397">
              <w:rPr>
                <w:sz w:val="24"/>
                <w:szCs w:val="24"/>
              </w:rPr>
              <w:t xml:space="preserve"> z uwzględnieniem słownictwa charakterystycznego dla różnych rejestrów językowych. </w:t>
            </w:r>
          </w:p>
          <w:p w14:paraId="033C9B04" w14:textId="7E144FBD" w:rsidR="004803D5" w:rsidRPr="005F6397" w:rsidRDefault="00597CB7" w:rsidP="005F6397">
            <w:pPr>
              <w:pStyle w:val="Bezodstpw"/>
              <w:rPr>
                <w:sz w:val="24"/>
                <w:szCs w:val="24"/>
              </w:rPr>
            </w:pPr>
            <w:r w:rsidRPr="005F6397">
              <w:rPr>
                <w:sz w:val="24"/>
                <w:szCs w:val="24"/>
              </w:rPr>
              <w:t>Studenci pracują</w:t>
            </w:r>
            <w:r w:rsidR="004803D5" w:rsidRPr="005F6397">
              <w:rPr>
                <w:sz w:val="24"/>
                <w:szCs w:val="24"/>
              </w:rPr>
              <w:t xml:space="preserve"> nad biegłością, poprawnością językową i różnorodnością wypowiedzi ustn</w:t>
            </w:r>
            <w:r w:rsidRPr="005F6397">
              <w:rPr>
                <w:sz w:val="24"/>
                <w:szCs w:val="24"/>
              </w:rPr>
              <w:t xml:space="preserve">ych w zależności </w:t>
            </w:r>
            <w:r w:rsidR="00F010BA" w:rsidRPr="005F6397">
              <w:rPr>
                <w:sz w:val="24"/>
                <w:szCs w:val="24"/>
              </w:rPr>
              <w:t>od</w:t>
            </w:r>
            <w:r w:rsidR="00F010BA">
              <w:rPr>
                <w:sz w:val="24"/>
                <w:szCs w:val="24"/>
              </w:rPr>
              <w:t xml:space="preserve"> </w:t>
            </w:r>
            <w:r w:rsidR="00F010BA" w:rsidRPr="005F6397">
              <w:rPr>
                <w:sz w:val="24"/>
                <w:szCs w:val="24"/>
              </w:rPr>
              <w:t>ich</w:t>
            </w:r>
            <w:r w:rsidRPr="005F6397">
              <w:rPr>
                <w:sz w:val="24"/>
                <w:szCs w:val="24"/>
              </w:rPr>
              <w:t xml:space="preserve"> rodzaju; wypowiadają</w:t>
            </w:r>
            <w:r w:rsidR="004803D5" w:rsidRPr="005F6397">
              <w:rPr>
                <w:sz w:val="24"/>
                <w:szCs w:val="24"/>
              </w:rPr>
              <w:t xml:space="preserve"> s</w:t>
            </w:r>
            <w:r w:rsidRPr="005F6397">
              <w:rPr>
                <w:sz w:val="24"/>
                <w:szCs w:val="24"/>
              </w:rPr>
              <w:t>ię na forum grupy lub w parach oraz przyjmują informację zwrotną.</w:t>
            </w:r>
          </w:p>
          <w:p w14:paraId="033C9B05" w14:textId="77777777" w:rsidR="00943813" w:rsidRDefault="00943813" w:rsidP="0096098D">
            <w:pPr>
              <w:jc w:val="both"/>
              <w:rPr>
                <w:szCs w:val="24"/>
              </w:rPr>
            </w:pPr>
          </w:p>
          <w:p w14:paraId="033C9B06" w14:textId="77777777" w:rsidR="004803D5" w:rsidRDefault="00400498" w:rsidP="008B55F9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684DB8">
              <w:rPr>
                <w:b/>
                <w:bCs/>
                <w:sz w:val="23"/>
                <w:szCs w:val="23"/>
              </w:rPr>
              <w:t>Analiza i interpretacja tekstu</w:t>
            </w:r>
            <w:r w:rsidR="00F76672" w:rsidRPr="00684DB8">
              <w:rPr>
                <w:b/>
                <w:bCs/>
                <w:sz w:val="23"/>
                <w:szCs w:val="23"/>
              </w:rPr>
              <w:t xml:space="preserve"> </w:t>
            </w:r>
            <w:r w:rsidR="00F76672" w:rsidRPr="00684DB8">
              <w:rPr>
                <w:b/>
              </w:rPr>
              <w:t>(</w:t>
            </w:r>
            <w:proofErr w:type="spellStart"/>
            <w:r w:rsidR="00F76672" w:rsidRPr="00684DB8">
              <w:rPr>
                <w:b/>
              </w:rPr>
              <w:t>reading</w:t>
            </w:r>
            <w:proofErr w:type="spellEnd"/>
            <w:r w:rsidR="00F76672" w:rsidRPr="00684DB8">
              <w:rPr>
                <w:b/>
              </w:rPr>
              <w:t xml:space="preserve"> and </w:t>
            </w:r>
            <w:proofErr w:type="spellStart"/>
            <w:r w:rsidR="00F76672" w:rsidRPr="00684DB8">
              <w:rPr>
                <w:b/>
              </w:rPr>
              <w:t>speaking</w:t>
            </w:r>
            <w:proofErr w:type="spellEnd"/>
            <w:r w:rsidR="00F76672" w:rsidRPr="00684DB8">
              <w:rPr>
                <w:b/>
              </w:rPr>
              <w:t xml:space="preserve">) </w:t>
            </w:r>
            <w:r>
              <w:rPr>
                <w:b/>
                <w:bCs/>
                <w:sz w:val="23"/>
                <w:szCs w:val="23"/>
              </w:rPr>
              <w:t xml:space="preserve"> </w:t>
            </w:r>
          </w:p>
          <w:p w14:paraId="033C9B07" w14:textId="77777777" w:rsidR="00F2417C" w:rsidRPr="0044529F" w:rsidRDefault="00F2417C" w:rsidP="00F2417C">
            <w:pPr>
              <w:pStyle w:val="Default"/>
              <w:jc w:val="both"/>
            </w:pPr>
            <w:r w:rsidRPr="0044529F">
              <w:t>Stude</w:t>
            </w:r>
            <w:r w:rsidR="00FE36B3">
              <w:t>nci w naturalny sposób integrują</w:t>
            </w:r>
            <w:r w:rsidRPr="0044529F">
              <w:t xml:space="preserve"> sprawności czytania i mówienia na poziomie B1+</w:t>
            </w:r>
            <w:r w:rsidR="00F51510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Pr="0044529F">
              <w:rPr>
                <w:b/>
              </w:rPr>
              <w:t xml:space="preserve"> </w:t>
            </w:r>
            <w:r w:rsidRPr="0044529F">
              <w:t>w ramach wybranych obszarów tematycznych</w:t>
            </w:r>
            <w:r w:rsidR="00FB2AE9">
              <w:t>.</w:t>
            </w:r>
            <w:r w:rsidRPr="0044529F">
              <w:t xml:space="preserve"> </w:t>
            </w:r>
          </w:p>
          <w:p w14:paraId="033C9B08" w14:textId="77777777" w:rsidR="00F2417C" w:rsidRDefault="00F2417C" w:rsidP="008B55F9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09" w14:textId="77777777" w:rsidR="000B6607" w:rsidRDefault="000B6607" w:rsidP="008B55F9">
            <w:pPr>
              <w:pStyle w:val="Default"/>
              <w:jc w:val="both"/>
            </w:pPr>
            <w:r>
              <w:t>Studenci wykonują zadania</w:t>
            </w:r>
            <w:r w:rsidR="004803D5" w:rsidRPr="0044529F">
              <w:t>, które rozwija</w:t>
            </w:r>
            <w:r>
              <w:t>ją czytanie ze zrozumieniem; analizują tekst</w:t>
            </w:r>
            <w:r w:rsidR="004803D5" w:rsidRPr="0044529F">
              <w:t xml:space="preserve"> pod</w:t>
            </w:r>
            <w:r w:rsidR="00CE76BF" w:rsidRPr="0044529F">
              <w:t xml:space="preserve"> kątem treści i użytego języka</w:t>
            </w:r>
            <w:r>
              <w:t>; odpowiadają</w:t>
            </w:r>
            <w:r w:rsidR="004803D5" w:rsidRPr="0044529F">
              <w:t xml:space="preserve"> na pytania otwarte i zamknięte. </w:t>
            </w:r>
          </w:p>
          <w:p w14:paraId="033C9B0A" w14:textId="77777777" w:rsidR="004803D5" w:rsidRPr="0044529F" w:rsidRDefault="000B6607" w:rsidP="008B55F9">
            <w:pPr>
              <w:pStyle w:val="Default"/>
              <w:jc w:val="both"/>
            </w:pPr>
            <w:r>
              <w:t xml:space="preserve">Studenci analizują środki stylistyczne i leksykalne </w:t>
            </w:r>
            <w:r w:rsidR="004803D5" w:rsidRPr="0044529F">
              <w:t xml:space="preserve">z uwzględnieniem użycia poszczególnych </w:t>
            </w:r>
            <w:r w:rsidR="004803D5" w:rsidRPr="007A4DA9">
              <w:t>części mowy, struktur</w:t>
            </w:r>
            <w:r w:rsidR="004803D5" w:rsidRPr="0044529F">
              <w:t xml:space="preserve"> gramatycznych, słownictwa. </w:t>
            </w:r>
            <w:r>
              <w:t>Studenci pracują</w:t>
            </w:r>
            <w:r w:rsidR="004803D5" w:rsidRPr="0044529F">
              <w:t xml:space="preserve"> nad poprawnością i różnorodnośc</w:t>
            </w:r>
            <w:r>
              <w:t>ią językową wypowiedzi ustnych; wypowiadają</w:t>
            </w:r>
            <w:r w:rsidR="004803D5" w:rsidRPr="0044529F">
              <w:t xml:space="preserve"> s</w:t>
            </w:r>
            <w:r>
              <w:t xml:space="preserve">ię na forum grupy lub w parach oraz przyjmują informację zwrotną. </w:t>
            </w:r>
          </w:p>
          <w:p w14:paraId="033C9B0B" w14:textId="77777777" w:rsidR="00E34883" w:rsidRPr="0049238B" w:rsidRDefault="00E34883" w:rsidP="0096098D">
            <w:pPr>
              <w:jc w:val="both"/>
              <w:rPr>
                <w:strike/>
                <w:szCs w:val="24"/>
              </w:rPr>
            </w:pPr>
          </w:p>
          <w:p w14:paraId="033C9B0C" w14:textId="77777777" w:rsidR="00B133AE" w:rsidRPr="00400498" w:rsidRDefault="00400498" w:rsidP="00B133AE">
            <w:pPr>
              <w:pStyle w:val="Default"/>
              <w:jc w:val="both"/>
              <w:rPr>
                <w:sz w:val="23"/>
                <w:szCs w:val="23"/>
              </w:rPr>
            </w:pPr>
            <w:r w:rsidRPr="00684DB8">
              <w:rPr>
                <w:b/>
                <w:bCs/>
                <w:sz w:val="23"/>
                <w:szCs w:val="23"/>
              </w:rPr>
              <w:t>Struktury języka</w:t>
            </w:r>
            <w:r w:rsidR="00B133AE" w:rsidRPr="00684DB8">
              <w:rPr>
                <w:b/>
                <w:bCs/>
                <w:sz w:val="23"/>
                <w:szCs w:val="23"/>
              </w:rPr>
              <w:t xml:space="preserve"> angielskiego </w:t>
            </w:r>
            <w:r w:rsidR="00F76672" w:rsidRPr="00684DB8">
              <w:rPr>
                <w:b/>
                <w:bCs/>
                <w:sz w:val="23"/>
                <w:szCs w:val="23"/>
              </w:rPr>
              <w:t>(</w:t>
            </w:r>
            <w:proofErr w:type="spellStart"/>
            <w:r w:rsidR="00F76672" w:rsidRPr="00684DB8">
              <w:rPr>
                <w:b/>
                <w:bCs/>
                <w:sz w:val="23"/>
                <w:szCs w:val="23"/>
              </w:rPr>
              <w:t>u</w:t>
            </w:r>
            <w:r w:rsidR="00B133AE" w:rsidRPr="00684DB8">
              <w:rPr>
                <w:b/>
                <w:bCs/>
                <w:sz w:val="23"/>
                <w:szCs w:val="23"/>
              </w:rPr>
              <w:t>se</w:t>
            </w:r>
            <w:proofErr w:type="spellEnd"/>
            <w:r w:rsidR="00B133AE" w:rsidRPr="00684DB8">
              <w:rPr>
                <w:b/>
                <w:bCs/>
                <w:sz w:val="23"/>
                <w:szCs w:val="23"/>
              </w:rPr>
              <w:t xml:space="preserve"> of English)</w:t>
            </w:r>
            <w:r w:rsidR="00B133AE" w:rsidRPr="00400498">
              <w:rPr>
                <w:b/>
                <w:bCs/>
                <w:sz w:val="23"/>
                <w:szCs w:val="23"/>
              </w:rPr>
              <w:t xml:space="preserve"> </w:t>
            </w:r>
          </w:p>
          <w:p w14:paraId="033C9B0D" w14:textId="77777777" w:rsidR="00F50416" w:rsidRDefault="00B35334" w:rsidP="00B133A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rozróżniają i poprawn</w:t>
            </w:r>
            <w:r w:rsidR="00FE36B3">
              <w:rPr>
                <w:sz w:val="23"/>
                <w:szCs w:val="23"/>
              </w:rPr>
              <w:t>i</w:t>
            </w:r>
            <w:r>
              <w:rPr>
                <w:sz w:val="23"/>
                <w:szCs w:val="23"/>
              </w:rPr>
              <w:t>e stos</w:t>
            </w:r>
            <w:r w:rsidR="00FE36B3">
              <w:rPr>
                <w:sz w:val="23"/>
                <w:szCs w:val="23"/>
              </w:rPr>
              <w:t>ują wybrane czasowniki frazowe</w:t>
            </w:r>
            <w:r>
              <w:rPr>
                <w:sz w:val="23"/>
                <w:szCs w:val="23"/>
              </w:rPr>
              <w:t>, kolokacje i wyrażenia przyimkowe</w:t>
            </w:r>
            <w:r w:rsidR="00F50416">
              <w:rPr>
                <w:sz w:val="23"/>
                <w:szCs w:val="23"/>
              </w:rPr>
              <w:t>; porównują</w:t>
            </w:r>
            <w:r w:rsidR="00B133AE">
              <w:rPr>
                <w:sz w:val="23"/>
                <w:szCs w:val="23"/>
              </w:rPr>
              <w:t xml:space="preserve"> znaczenia i użycia słów bliskoznacznych w typowych dla nich kontekstach. </w:t>
            </w:r>
            <w:r w:rsidR="00F50416">
              <w:rPr>
                <w:sz w:val="23"/>
                <w:szCs w:val="23"/>
              </w:rPr>
              <w:t>Studenci analizują struktury gramatyczne</w:t>
            </w:r>
            <w:r w:rsidR="00B133AE">
              <w:rPr>
                <w:sz w:val="23"/>
                <w:szCs w:val="23"/>
              </w:rPr>
              <w:t xml:space="preserve"> różnych typów zdań oraz tekstu. </w:t>
            </w:r>
          </w:p>
          <w:p w14:paraId="033C9B0E" w14:textId="77777777" w:rsidR="00B133AE" w:rsidRDefault="00F50416" w:rsidP="00B133AE">
            <w:pPr>
              <w:pStyle w:val="Default"/>
              <w:jc w:val="both"/>
              <w:rPr>
                <w:i/>
                <w:iCs/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Studenci ćwiczą </w:t>
            </w:r>
            <w:r w:rsidR="001A3BD1">
              <w:rPr>
                <w:sz w:val="23"/>
                <w:szCs w:val="23"/>
              </w:rPr>
              <w:t>poprawne</w:t>
            </w:r>
            <w:r w:rsidR="00B133AE">
              <w:rPr>
                <w:sz w:val="23"/>
                <w:szCs w:val="23"/>
              </w:rPr>
              <w:t xml:space="preserve"> użycia podstawowych struktur gramatycznych, takich jak czasy, czasowniki modalne, różne formy dopełnienia (</w:t>
            </w:r>
            <w:proofErr w:type="spellStart"/>
            <w:r w:rsidR="00B133AE">
              <w:rPr>
                <w:i/>
                <w:iCs/>
                <w:sz w:val="23"/>
                <w:szCs w:val="23"/>
              </w:rPr>
              <w:t>infinitives</w:t>
            </w:r>
            <w:proofErr w:type="spellEnd"/>
            <w:r w:rsidR="00B133AE">
              <w:rPr>
                <w:i/>
                <w:iCs/>
                <w:sz w:val="23"/>
                <w:szCs w:val="23"/>
              </w:rPr>
              <w:t xml:space="preserve"> and </w:t>
            </w:r>
            <w:proofErr w:type="spellStart"/>
            <w:r w:rsidR="00B133AE">
              <w:rPr>
                <w:i/>
                <w:iCs/>
                <w:sz w:val="23"/>
                <w:szCs w:val="23"/>
              </w:rPr>
              <w:t>gerunds</w:t>
            </w:r>
            <w:proofErr w:type="spellEnd"/>
            <w:r w:rsidR="00B133AE">
              <w:rPr>
                <w:i/>
                <w:iCs/>
                <w:sz w:val="23"/>
                <w:szCs w:val="23"/>
              </w:rPr>
              <w:t xml:space="preserve">). </w:t>
            </w:r>
          </w:p>
          <w:p w14:paraId="033C9B0F" w14:textId="77777777" w:rsidR="00B133AE" w:rsidRDefault="00B133AE" w:rsidP="00B133AE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B10" w14:textId="77777777" w:rsidR="00B133AE" w:rsidRDefault="00B133AE" w:rsidP="00B133AE">
            <w:pPr>
              <w:pStyle w:val="Default"/>
              <w:jc w:val="both"/>
              <w:rPr>
                <w:sz w:val="23"/>
                <w:szCs w:val="23"/>
              </w:rPr>
            </w:pPr>
            <w:r w:rsidRPr="00684DB8">
              <w:rPr>
                <w:b/>
                <w:bCs/>
                <w:sz w:val="23"/>
                <w:szCs w:val="23"/>
              </w:rPr>
              <w:t>Pisanie (</w:t>
            </w:r>
            <w:proofErr w:type="spellStart"/>
            <w:r>
              <w:rPr>
                <w:b/>
                <w:bCs/>
                <w:sz w:val="23"/>
                <w:szCs w:val="23"/>
              </w:rPr>
              <w:t>Writing</w:t>
            </w:r>
            <w:proofErr w:type="spellEnd"/>
            <w:r>
              <w:rPr>
                <w:b/>
                <w:bCs/>
                <w:sz w:val="23"/>
                <w:szCs w:val="23"/>
              </w:rPr>
              <w:t xml:space="preserve">) </w:t>
            </w:r>
          </w:p>
          <w:p w14:paraId="033C9B11" w14:textId="77777777" w:rsidR="003212E7" w:rsidRDefault="0070530E" w:rsidP="00B133AE">
            <w:pPr>
              <w:pStyle w:val="Default"/>
              <w:jc w:val="both"/>
              <w:rPr>
                <w:sz w:val="23"/>
                <w:szCs w:val="23"/>
              </w:rPr>
            </w:pPr>
            <w:r w:rsidRPr="0070530E">
              <w:rPr>
                <w:sz w:val="23"/>
                <w:szCs w:val="23"/>
              </w:rPr>
              <w:t xml:space="preserve">Studenci </w:t>
            </w:r>
            <w:r>
              <w:rPr>
                <w:sz w:val="23"/>
                <w:szCs w:val="23"/>
              </w:rPr>
              <w:t>analizują i ewaluują teksty modelowe</w:t>
            </w:r>
            <w:r w:rsidR="00B133AE">
              <w:rPr>
                <w:sz w:val="23"/>
                <w:szCs w:val="23"/>
              </w:rPr>
              <w:t xml:space="preserve"> np. opis osoby, opis przedmiotu, opis miejsca, </w:t>
            </w:r>
            <w:r w:rsidR="003212E7">
              <w:rPr>
                <w:sz w:val="23"/>
                <w:szCs w:val="23"/>
              </w:rPr>
              <w:t xml:space="preserve">opis wydarzenia czy instrukcje; rozróżniają i stosują różne style i formaty. </w:t>
            </w:r>
          </w:p>
          <w:p w14:paraId="033C9B12" w14:textId="77777777" w:rsidR="00B133AE" w:rsidRDefault="0070530E" w:rsidP="00B133AE">
            <w:pPr>
              <w:pStyle w:val="Default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Studenci planują logiczne</w:t>
            </w:r>
            <w:r w:rsidR="003212E7">
              <w:rPr>
                <w:sz w:val="23"/>
                <w:szCs w:val="23"/>
              </w:rPr>
              <w:t xml:space="preserve"> i spójne paragrafy oraz formułują je w poprawny sposób. Studenci tworzą logiczne teksty</w:t>
            </w:r>
            <w:r w:rsidR="00B133AE">
              <w:rPr>
                <w:sz w:val="23"/>
                <w:szCs w:val="23"/>
              </w:rPr>
              <w:t xml:space="preserve"> z uwzględnieniem akapitów, zdań głównyc</w:t>
            </w:r>
            <w:r w:rsidR="003212E7">
              <w:rPr>
                <w:sz w:val="23"/>
                <w:szCs w:val="23"/>
              </w:rPr>
              <w:t>h paragrafów (</w:t>
            </w:r>
            <w:proofErr w:type="spellStart"/>
            <w:r w:rsidR="003212E7">
              <w:rPr>
                <w:sz w:val="23"/>
                <w:szCs w:val="23"/>
              </w:rPr>
              <w:t>topic</w:t>
            </w:r>
            <w:proofErr w:type="spellEnd"/>
            <w:r w:rsidR="003212E7">
              <w:rPr>
                <w:sz w:val="23"/>
                <w:szCs w:val="23"/>
              </w:rPr>
              <w:t xml:space="preserve"> </w:t>
            </w:r>
            <w:proofErr w:type="spellStart"/>
            <w:r w:rsidR="003212E7">
              <w:rPr>
                <w:sz w:val="23"/>
                <w:szCs w:val="23"/>
              </w:rPr>
              <w:t>sentences</w:t>
            </w:r>
            <w:proofErr w:type="spellEnd"/>
            <w:r w:rsidR="003212E7">
              <w:rPr>
                <w:sz w:val="23"/>
                <w:szCs w:val="23"/>
              </w:rPr>
              <w:t>)</w:t>
            </w:r>
            <w:r w:rsidR="00B133AE">
              <w:rPr>
                <w:sz w:val="23"/>
                <w:szCs w:val="23"/>
              </w:rPr>
              <w:t xml:space="preserve"> </w:t>
            </w:r>
            <w:r w:rsidR="003212E7">
              <w:rPr>
                <w:sz w:val="23"/>
                <w:szCs w:val="23"/>
              </w:rPr>
              <w:t xml:space="preserve">w oparciu o teksty modelowe oraz własne pomysły. </w:t>
            </w:r>
          </w:p>
          <w:p w14:paraId="033C9B13" w14:textId="77777777" w:rsidR="00B133AE" w:rsidRDefault="00B133AE" w:rsidP="00B133AE">
            <w:pPr>
              <w:jc w:val="both"/>
              <w:rPr>
                <w:sz w:val="23"/>
                <w:szCs w:val="23"/>
              </w:rPr>
            </w:pPr>
          </w:p>
          <w:p w14:paraId="033C9B14" w14:textId="77777777" w:rsidR="004803D5" w:rsidRPr="000E1C29" w:rsidRDefault="00B133AE" w:rsidP="00BE4485">
            <w:pPr>
              <w:jc w:val="both"/>
              <w:rPr>
                <w:szCs w:val="24"/>
              </w:rPr>
            </w:pPr>
            <w:r w:rsidRPr="00637B3E">
              <w:rPr>
                <w:sz w:val="23"/>
                <w:szCs w:val="23"/>
              </w:rPr>
              <w:t>Wyboru materiałów źródłowych dokonuje nauczyciel prowadzący</w:t>
            </w:r>
            <w:r w:rsidR="00637B3E">
              <w:rPr>
                <w:sz w:val="23"/>
                <w:szCs w:val="23"/>
              </w:rPr>
              <w:t>.</w:t>
            </w:r>
          </w:p>
        </w:tc>
      </w:tr>
      <w:tr w:rsidR="004803D5" w:rsidRPr="00742916" w14:paraId="033C9B17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6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4803D5" w:rsidRPr="00742916" w14:paraId="033C9B19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8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B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pct15" w:color="auto" w:fill="FFFFFF"/>
          </w:tcPr>
          <w:p w14:paraId="033C9B1A" w14:textId="77777777" w:rsidR="004803D5" w:rsidRPr="00742916" w:rsidRDefault="004803D5" w:rsidP="0043008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4803D5" w:rsidRPr="00742916" w14:paraId="033C9B1D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1C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742916" w14:paraId="033C9B1F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1E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4803D5" w:rsidRPr="00742916" w14:paraId="033C9B21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0" w14:textId="77777777" w:rsidR="004803D5" w:rsidRPr="0012462B" w:rsidRDefault="004803D5" w:rsidP="0043008C">
            <w:pPr>
              <w:rPr>
                <w:b/>
                <w:szCs w:val="24"/>
              </w:rPr>
            </w:pPr>
          </w:p>
        </w:tc>
      </w:tr>
      <w:tr w:rsidR="004803D5" w:rsidRPr="00742916" w14:paraId="033C9B23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  <w:shd w:val="clear" w:color="auto" w:fill="D9D9D9"/>
          </w:tcPr>
          <w:p w14:paraId="033C9B22" w14:textId="77777777" w:rsidR="004803D5" w:rsidRPr="0012462B" w:rsidRDefault="004803D5" w:rsidP="0043008C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4803D5" w:rsidRPr="00742916" w14:paraId="033C9B25" w14:textId="77777777" w:rsidTr="00AC1F42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9804" w:type="dxa"/>
            <w:gridSpan w:val="15"/>
          </w:tcPr>
          <w:p w14:paraId="033C9B24" w14:textId="77777777" w:rsidR="004803D5" w:rsidRPr="00742916" w:rsidRDefault="004803D5" w:rsidP="0043008C">
            <w:pPr>
              <w:rPr>
                <w:szCs w:val="24"/>
              </w:rPr>
            </w:pPr>
          </w:p>
        </w:tc>
      </w:tr>
      <w:tr w:rsidR="004803D5" w:rsidRPr="003A4BD3" w14:paraId="033C9B31" w14:textId="77777777" w:rsidTr="00AC1F42">
        <w:trPr>
          <w:trHeight w:val="681"/>
        </w:trPr>
        <w:tc>
          <w:tcPr>
            <w:tcW w:w="1716" w:type="dxa"/>
            <w:gridSpan w:val="5"/>
            <w:tcBorders>
              <w:top w:val="single" w:sz="12" w:space="0" w:color="auto"/>
            </w:tcBorders>
            <w:vAlign w:val="center"/>
          </w:tcPr>
          <w:p w14:paraId="033C9B26" w14:textId="77777777" w:rsidR="004803D5" w:rsidRPr="00742916" w:rsidRDefault="004803D5" w:rsidP="0043008C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</w:p>
        </w:tc>
        <w:tc>
          <w:tcPr>
            <w:tcW w:w="8088" w:type="dxa"/>
            <w:gridSpan w:val="10"/>
            <w:tcBorders>
              <w:top w:val="single" w:sz="12" w:space="0" w:color="auto"/>
              <w:bottom w:val="single" w:sz="4" w:space="0" w:color="auto"/>
            </w:tcBorders>
          </w:tcPr>
          <w:p w14:paraId="033C9B27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33C9B28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</w:t>
            </w:r>
          </w:p>
          <w:p w14:paraId="033C9B29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B2A" w14:textId="77777777" w:rsidR="00B133AE" w:rsidRPr="00B133AE" w:rsidRDefault="002D10F0" w:rsidP="00B133AE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</w:t>
            </w:r>
            <w:r w:rsidR="00BA67E5">
              <w:rPr>
                <w:i/>
                <w:iCs/>
                <w:sz w:val="23"/>
                <w:szCs w:val="23"/>
                <w:lang w:val="en-US"/>
              </w:rPr>
              <w:t xml:space="preserve">: </w:t>
            </w:r>
            <w:r w:rsidR="00BA16C7">
              <w:rPr>
                <w:i/>
                <w:iCs/>
                <w:sz w:val="23"/>
                <w:szCs w:val="23"/>
                <w:lang w:val="en-US"/>
              </w:rPr>
              <w:t>Intermediate</w:t>
            </w:r>
            <w:r w:rsidR="00B133AE"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="00B133AE" w:rsidRPr="00B133AE">
              <w:rPr>
                <w:sz w:val="23"/>
                <w:szCs w:val="23"/>
                <w:lang w:val="en-US"/>
              </w:rPr>
              <w:t xml:space="preserve">/ Virginia Evans, Bob Obee. - 5th </w:t>
            </w:r>
            <w:proofErr w:type="spellStart"/>
            <w:r w:rsidR="00B133AE"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="00B133AE" w:rsidRPr="00B133AE">
              <w:rPr>
                <w:sz w:val="23"/>
                <w:szCs w:val="23"/>
                <w:lang w:val="en-US"/>
              </w:rPr>
              <w:t>. - Ne</w:t>
            </w:r>
            <w:r w:rsidR="000A2050">
              <w:rPr>
                <w:sz w:val="23"/>
                <w:szCs w:val="23"/>
                <w:lang w:val="en-US"/>
              </w:rPr>
              <w:t>wbury : Express Publishing, 2012</w:t>
            </w:r>
            <w:r w:rsidR="00B133AE" w:rsidRPr="00B133AE">
              <w:rPr>
                <w:sz w:val="23"/>
                <w:szCs w:val="23"/>
                <w:lang w:val="en-US"/>
              </w:rPr>
              <w:t xml:space="preserve">. </w:t>
            </w:r>
          </w:p>
          <w:p w14:paraId="033C9B2B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lastRenderedPageBreak/>
              <w:t>Us</w:t>
            </w:r>
            <w:r w:rsidR="00BA16C7"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 xml:space="preserve">/ E.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Londyn : MM Publications, 2009. </w:t>
            </w:r>
          </w:p>
          <w:p w14:paraId="033C9B2C" w14:textId="77777777" w:rsidR="00B133AE" w:rsidRPr="00B133AE" w:rsidRDefault="00A44866" w:rsidP="00B133AE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Successful Writing</w:t>
            </w:r>
            <w:r w:rsidR="00B133AE" w:rsidRPr="00B133AE">
              <w:rPr>
                <w:i/>
                <w:iCs/>
                <w:sz w:val="23"/>
                <w:szCs w:val="23"/>
                <w:lang w:val="en-US"/>
              </w:rPr>
              <w:t xml:space="preserve">: Upper-Intermediate </w:t>
            </w:r>
            <w:r w:rsidR="00B133AE" w:rsidRPr="00B133AE">
              <w:rPr>
                <w:sz w:val="23"/>
                <w:szCs w:val="23"/>
                <w:lang w:val="en-US"/>
              </w:rPr>
              <w:t xml:space="preserve">/ Virginia Evans. - </w:t>
            </w:r>
            <w:proofErr w:type="spellStart"/>
            <w:r w:rsidR="00B133AE" w:rsidRPr="00B133AE">
              <w:rPr>
                <w:sz w:val="23"/>
                <w:szCs w:val="23"/>
                <w:lang w:val="en-US"/>
              </w:rPr>
              <w:t>Blackpill</w:t>
            </w:r>
            <w:proofErr w:type="spellEnd"/>
            <w:r w:rsidR="00B133AE" w:rsidRPr="00B133AE">
              <w:rPr>
                <w:sz w:val="23"/>
                <w:szCs w:val="23"/>
                <w:lang w:val="en-US"/>
              </w:rPr>
              <w:t xml:space="preserve"> : Express Publishing, 1997. </w:t>
            </w:r>
          </w:p>
          <w:p w14:paraId="033C9B2D" w14:textId="77777777" w:rsidR="00B133AE" w:rsidRPr="00B133AE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E. and S. Parker, </w:t>
            </w:r>
            <w:r w:rsidRPr="0049238B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 xml:space="preserve">. London: MM Publications, 1999 </w:t>
            </w:r>
          </w:p>
          <w:p w14:paraId="033C9B2E" w14:textId="77777777" w:rsidR="00B133AE" w:rsidRPr="002D10F0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2D10F0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2D10F0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2D10F0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2D10F0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2D10F0">
              <w:rPr>
                <w:sz w:val="23"/>
                <w:szCs w:val="23"/>
                <w:lang w:val="en-US"/>
              </w:rPr>
              <w:t xml:space="preserve">, 2014 </w:t>
            </w:r>
          </w:p>
          <w:p w14:paraId="033C9B2F" w14:textId="77777777" w:rsidR="004803D5" w:rsidRDefault="00B133AE" w:rsidP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 xml:space="preserve">, London: Oxford, 2015 </w:t>
            </w:r>
          </w:p>
          <w:p w14:paraId="033C9B30" w14:textId="77777777" w:rsidR="00217346" w:rsidRPr="00B133AE" w:rsidRDefault="00217346" w:rsidP="001F3E19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B133AE" w:rsidRPr="00A36BC0" w14:paraId="033C9B3E" w14:textId="77777777" w:rsidTr="00AC1F42">
        <w:tc>
          <w:tcPr>
            <w:tcW w:w="1716" w:type="dxa"/>
            <w:gridSpan w:val="5"/>
          </w:tcPr>
          <w:p w14:paraId="033C9B32" w14:textId="77777777" w:rsidR="00B133AE" w:rsidRPr="00BA16C7" w:rsidRDefault="00B133AE" w:rsidP="0043008C">
            <w:pPr>
              <w:spacing w:before="120" w:after="120"/>
              <w:rPr>
                <w:szCs w:val="24"/>
              </w:rPr>
            </w:pPr>
            <w:r w:rsidRPr="00BA16C7">
              <w:rPr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8088" w:type="dxa"/>
            <w:gridSpan w:val="10"/>
          </w:tcPr>
          <w:p w14:paraId="033C9B33" w14:textId="77777777" w:rsidR="00BA67E5" w:rsidRPr="00BA67E5" w:rsidRDefault="00BA67E5" w:rsidP="00BA67E5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Obee. - 5th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Newbury : Express Publishing, 2013. </w:t>
            </w:r>
          </w:p>
          <w:p w14:paraId="033C9B34" w14:textId="77777777" w:rsidR="00BA67E5" w:rsidRDefault="00BA67E5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B35" w14:textId="77777777" w:rsidR="00B133AE" w:rsidRPr="00B133AE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Watcyn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Jones, Peter and Jake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Alboy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Grammar and Usage for FCE, Harlow, Essex: Pearson Education, 2006 </w:t>
            </w:r>
          </w:p>
          <w:p w14:paraId="033C9B36" w14:textId="77777777" w:rsidR="00B133AE" w:rsidRPr="00B133AE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Oxford Dictionary of Synonyms and Antonyms; Longman Exams Dictionary </w:t>
            </w:r>
          </w:p>
          <w:p w14:paraId="033C9B37" w14:textId="77777777" w:rsidR="00B133AE" w:rsidRDefault="00B133AE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033C9B38" w14:textId="77777777" w:rsidR="009A521B" w:rsidRPr="00B043FC" w:rsidRDefault="009A521B" w:rsidP="009A521B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B39" w14:textId="77777777" w:rsidR="009A521B" w:rsidRDefault="009A521B" w:rsidP="009A52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033C9B3A" w14:textId="77777777" w:rsidR="00217346" w:rsidRPr="009A521B" w:rsidRDefault="00217346">
            <w:pPr>
              <w:pStyle w:val="Default"/>
              <w:rPr>
                <w:sz w:val="23"/>
                <w:szCs w:val="23"/>
              </w:rPr>
            </w:pPr>
          </w:p>
          <w:p w14:paraId="033C9B3B" w14:textId="77777777" w:rsidR="00BB5AD0" w:rsidRPr="009A521B" w:rsidRDefault="00BB5AD0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https://www.enewsdispatch.com/</w:t>
            </w:r>
          </w:p>
          <w:p w14:paraId="033C9B3C" w14:textId="77777777" w:rsidR="00BB5AD0" w:rsidRPr="009A521B" w:rsidRDefault="00BB5AD0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https://www.bbc.co.uk/learningenglish/english/upper-intermediate-grammar-guide</w:t>
            </w:r>
          </w:p>
          <w:p w14:paraId="033C9B3D" w14:textId="77777777" w:rsidR="00B133AE" w:rsidRPr="009A521B" w:rsidRDefault="00B133AE" w:rsidP="00F42318">
            <w:pPr>
              <w:pStyle w:val="Default"/>
              <w:rPr>
                <w:sz w:val="23"/>
                <w:szCs w:val="23"/>
              </w:rPr>
            </w:pPr>
          </w:p>
        </w:tc>
      </w:tr>
      <w:tr w:rsidR="00B133AE" w:rsidRPr="00742916" w14:paraId="033C9B48" w14:textId="77777777" w:rsidTr="00AC1F42">
        <w:tc>
          <w:tcPr>
            <w:tcW w:w="1716" w:type="dxa"/>
            <w:gridSpan w:val="5"/>
          </w:tcPr>
          <w:p w14:paraId="033C9B3F" w14:textId="77777777" w:rsidR="00B133AE" w:rsidRPr="00BC3779" w:rsidRDefault="00B133AE" w:rsidP="0043008C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</w:p>
        </w:tc>
        <w:tc>
          <w:tcPr>
            <w:tcW w:w="8088" w:type="dxa"/>
            <w:gridSpan w:val="10"/>
          </w:tcPr>
          <w:p w14:paraId="033C9B40" w14:textId="77777777" w:rsidR="00880ED4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</w:t>
            </w:r>
            <w:r w:rsidR="004669EE">
              <w:rPr>
                <w:rFonts w:cstheme="minorBidi"/>
                <w:color w:val="auto"/>
              </w:rPr>
              <w:t xml:space="preserve">instruktaż, </w:t>
            </w:r>
            <w:r w:rsidR="007724AF">
              <w:rPr>
                <w:rFonts w:cstheme="minorBidi"/>
                <w:color w:val="auto"/>
              </w:rPr>
              <w:t>p</w:t>
            </w:r>
            <w:r w:rsidR="004669EE">
              <w:rPr>
                <w:rFonts w:cstheme="minorBidi"/>
                <w:color w:val="auto"/>
              </w:rPr>
              <w:t xml:space="preserve">raca z książką, </w:t>
            </w:r>
          </w:p>
          <w:p w14:paraId="033C9B41" w14:textId="77777777" w:rsidR="00B133AE" w:rsidRDefault="002149AC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</w:t>
            </w:r>
            <w:r w:rsidR="00772455">
              <w:rPr>
                <w:rFonts w:cstheme="minorBidi"/>
                <w:color w:val="auto"/>
              </w:rPr>
              <w:t>tekst</w:t>
            </w:r>
            <w:r>
              <w:rPr>
                <w:rFonts w:cstheme="minorBidi"/>
                <w:color w:val="auto"/>
              </w:rPr>
              <w:t xml:space="preserve"> modelowy mówiony, </w:t>
            </w:r>
          </w:p>
          <w:p w14:paraId="033C9B42" w14:textId="77777777" w:rsidR="004D39D4" w:rsidRDefault="004D39D4" w:rsidP="004D39D4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</w:p>
          <w:p w14:paraId="033C9B43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dyskusja</w:t>
            </w:r>
          </w:p>
          <w:p w14:paraId="033C9B44" w14:textId="77777777" w:rsidR="002149AC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burza mózgów</w:t>
            </w:r>
          </w:p>
          <w:p w14:paraId="033C9B45" w14:textId="77777777" w:rsidR="004A171F" w:rsidRDefault="002149AC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indywidualna, praca w parach</w:t>
            </w:r>
          </w:p>
          <w:p w14:paraId="033C9B46" w14:textId="77777777" w:rsidR="002149AC" w:rsidRDefault="004A171F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 xml:space="preserve">analiza błędów językowych i logicznych w pracach pisemnych </w:t>
            </w:r>
            <w:r w:rsidR="002149AC">
              <w:rPr>
                <w:rFonts w:cstheme="minorBidi"/>
              </w:rPr>
              <w:t xml:space="preserve"> </w:t>
            </w:r>
          </w:p>
          <w:p w14:paraId="033C9B47" w14:textId="77777777" w:rsidR="00B133AE" w:rsidRDefault="00B133AE" w:rsidP="00CD09B4">
            <w:pPr>
              <w:pStyle w:val="Default"/>
              <w:rPr>
                <w:sz w:val="23"/>
                <w:szCs w:val="23"/>
              </w:rPr>
            </w:pPr>
          </w:p>
        </w:tc>
      </w:tr>
      <w:tr w:rsidR="00F010BA" w:rsidRPr="00742916" w14:paraId="2757AC6D" w14:textId="77777777" w:rsidTr="00AC1F42">
        <w:tc>
          <w:tcPr>
            <w:tcW w:w="1716" w:type="dxa"/>
            <w:gridSpan w:val="5"/>
          </w:tcPr>
          <w:p w14:paraId="700E6394" w14:textId="69869D70" w:rsidR="00F010BA" w:rsidRPr="00F2287A" w:rsidRDefault="003B47F6" w:rsidP="003B47F6">
            <w:pPr>
              <w:spacing w:before="120" w:after="120" w:line="240" w:lineRule="auto"/>
              <w:rPr>
                <w:sz w:val="20"/>
              </w:rPr>
            </w:pPr>
            <w:r w:rsidRPr="00F2287A">
              <w:rPr>
                <w:sz w:val="20"/>
              </w:rPr>
              <w:t>Metody kształcenia z wykorzystaniem metod i technik kształcenia na odległość</w:t>
            </w:r>
          </w:p>
        </w:tc>
        <w:tc>
          <w:tcPr>
            <w:tcW w:w="8088" w:type="dxa"/>
            <w:gridSpan w:val="10"/>
          </w:tcPr>
          <w:p w14:paraId="730F26FD" w14:textId="77777777" w:rsidR="00F010BA" w:rsidRPr="00F2287A" w:rsidRDefault="00F010BA">
            <w:pPr>
              <w:pStyle w:val="Default"/>
              <w:rPr>
                <w:rFonts w:cstheme="minorBidi"/>
                <w:color w:val="auto"/>
                <w:sz w:val="20"/>
                <w:szCs w:val="20"/>
              </w:rPr>
            </w:pPr>
          </w:p>
        </w:tc>
      </w:tr>
      <w:tr w:rsidR="00B133AE" w14:paraId="033C9B4B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9" w14:textId="77777777" w:rsidR="00B133AE" w:rsidRPr="00634ABA" w:rsidRDefault="00B133AE" w:rsidP="00F2287A">
            <w:pPr>
              <w:spacing w:line="240" w:lineRule="auto"/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B4A" w14:textId="77777777" w:rsidR="00B133AE" w:rsidRPr="0071707B" w:rsidRDefault="00B133AE" w:rsidP="00F2287A">
            <w:pPr>
              <w:spacing w:line="240" w:lineRule="auto"/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B133AE" w14:paraId="033C9B4E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033C9B4C" w14:textId="77777777" w:rsidR="00B133AE" w:rsidRPr="00DD6892" w:rsidRDefault="00791B22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1 test pisemny obejmujący s</w:t>
            </w:r>
            <w:r w:rsidR="00294ADB">
              <w:rPr>
                <w:sz w:val="23"/>
                <w:szCs w:val="23"/>
              </w:rPr>
              <w:t>łuchanie ze zrozumieniem (</w:t>
            </w:r>
            <w:proofErr w:type="spellStart"/>
            <w:r w:rsidR="00294ADB">
              <w:rPr>
                <w:sz w:val="23"/>
                <w:szCs w:val="23"/>
              </w:rPr>
              <w:t>Listening</w:t>
            </w:r>
            <w:proofErr w:type="spellEnd"/>
            <w:r w:rsidR="00294ADB">
              <w:rPr>
                <w:sz w:val="23"/>
                <w:szCs w:val="23"/>
              </w:rPr>
              <w:t xml:space="preserve">) </w:t>
            </w:r>
          </w:p>
        </w:tc>
        <w:tc>
          <w:tcPr>
            <w:tcW w:w="2782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B4D" w14:textId="77777777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</w:t>
            </w:r>
            <w:r w:rsidRPr="00DD6892">
              <w:rPr>
                <w:szCs w:val="24"/>
              </w:rPr>
              <w:t>, 02,</w:t>
            </w:r>
            <w:r w:rsidR="003512CD" w:rsidRPr="00DD6892">
              <w:rPr>
                <w:szCs w:val="24"/>
              </w:rPr>
              <w:t xml:space="preserve"> </w:t>
            </w:r>
            <w:r w:rsidRPr="00DD6892">
              <w:rPr>
                <w:szCs w:val="24"/>
              </w:rPr>
              <w:t>03</w:t>
            </w:r>
          </w:p>
        </w:tc>
      </w:tr>
      <w:tr w:rsidR="00B133AE" w14:paraId="033C9B51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7022" w:type="dxa"/>
            <w:gridSpan w:val="12"/>
          </w:tcPr>
          <w:p w14:paraId="033C9B4F" w14:textId="77777777" w:rsidR="00B133AE" w:rsidRPr="005B5BF3" w:rsidRDefault="00294ADB" w:rsidP="00791B22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 xml:space="preserve">Minimum 1 test pisemny </w:t>
            </w:r>
            <w:r w:rsidR="00791B22">
              <w:rPr>
                <w:sz w:val="23"/>
                <w:szCs w:val="23"/>
              </w:rPr>
              <w:t>obejmujący c</w:t>
            </w:r>
            <w:r>
              <w:rPr>
                <w:sz w:val="23"/>
                <w:szCs w:val="23"/>
              </w:rPr>
              <w:t>zytanie ze zrozumieniem (Reading)</w:t>
            </w:r>
          </w:p>
        </w:tc>
        <w:tc>
          <w:tcPr>
            <w:tcW w:w="2782" w:type="dxa"/>
            <w:gridSpan w:val="3"/>
          </w:tcPr>
          <w:p w14:paraId="033C9B50" w14:textId="77777777" w:rsidR="00B133AE" w:rsidRPr="00DD6892" w:rsidRDefault="003512CD" w:rsidP="0043008C">
            <w:pPr>
              <w:rPr>
                <w:szCs w:val="24"/>
              </w:rPr>
            </w:pPr>
            <w:r w:rsidRPr="00DD6892">
              <w:rPr>
                <w:szCs w:val="24"/>
              </w:rPr>
              <w:t>10, 11, 12, 13</w:t>
            </w:r>
          </w:p>
        </w:tc>
      </w:tr>
      <w:tr w:rsidR="00B133AE" w14:paraId="033C9B54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2" w14:textId="77777777" w:rsidR="00B133AE" w:rsidRPr="00DD6892" w:rsidRDefault="00791B22" w:rsidP="00DD689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2 testy ustne</w:t>
            </w:r>
            <w:r w:rsidR="00294ADB">
              <w:rPr>
                <w:sz w:val="23"/>
                <w:szCs w:val="23"/>
              </w:rPr>
              <w:t xml:space="preserve"> (</w:t>
            </w:r>
            <w:proofErr w:type="spellStart"/>
            <w:r w:rsidR="00294ADB">
              <w:rPr>
                <w:sz w:val="23"/>
                <w:szCs w:val="23"/>
              </w:rPr>
              <w:t>Speaking</w:t>
            </w:r>
            <w:proofErr w:type="spellEnd"/>
            <w:r w:rsidR="00294ADB">
              <w:rPr>
                <w:sz w:val="23"/>
                <w:szCs w:val="23"/>
              </w:rPr>
              <w:t xml:space="preserve">) </w:t>
            </w:r>
          </w:p>
        </w:tc>
        <w:tc>
          <w:tcPr>
            <w:tcW w:w="2782" w:type="dxa"/>
            <w:gridSpan w:val="3"/>
          </w:tcPr>
          <w:p w14:paraId="033C9B53" w14:textId="77777777" w:rsidR="00B133AE" w:rsidRPr="00DD6892" w:rsidRDefault="002206CD" w:rsidP="0043008C">
            <w:pPr>
              <w:rPr>
                <w:szCs w:val="24"/>
              </w:rPr>
            </w:pPr>
            <w:r w:rsidRPr="00304ADA">
              <w:rPr>
                <w:szCs w:val="24"/>
              </w:rPr>
              <w:t>01,</w:t>
            </w:r>
            <w:r w:rsidRPr="00DD6892">
              <w:rPr>
                <w:szCs w:val="24"/>
              </w:rPr>
              <w:t xml:space="preserve"> 04,05,06</w:t>
            </w:r>
            <w:r w:rsidR="001C53DC" w:rsidRPr="00DD6892">
              <w:rPr>
                <w:szCs w:val="24"/>
              </w:rPr>
              <w:t>, 10, 14</w:t>
            </w:r>
          </w:p>
        </w:tc>
      </w:tr>
      <w:tr w:rsidR="00B133AE" w14:paraId="033C9B57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5" w14:textId="77777777" w:rsidR="00B133AE" w:rsidRPr="00DD6892" w:rsidRDefault="007A1FFD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2 testy </w:t>
            </w:r>
            <w:r w:rsidR="00791B22">
              <w:rPr>
                <w:sz w:val="23"/>
                <w:szCs w:val="23"/>
              </w:rPr>
              <w:t xml:space="preserve">obejmujące </w:t>
            </w:r>
            <w:r w:rsidR="00791B22" w:rsidRPr="00791B22">
              <w:rPr>
                <w:sz w:val="23"/>
                <w:szCs w:val="23"/>
              </w:rPr>
              <w:t>użycie</w:t>
            </w:r>
            <w:r w:rsidR="00294ADB" w:rsidRPr="00791B22">
              <w:rPr>
                <w:sz w:val="23"/>
                <w:szCs w:val="23"/>
              </w:rPr>
              <w:t xml:space="preserve"> </w:t>
            </w:r>
            <w:r w:rsidR="00290AE2" w:rsidRPr="00791B22">
              <w:rPr>
                <w:sz w:val="23"/>
                <w:szCs w:val="23"/>
              </w:rPr>
              <w:t xml:space="preserve">struktur </w:t>
            </w:r>
            <w:r w:rsidR="00294ADB" w:rsidRPr="00791B22">
              <w:rPr>
                <w:sz w:val="23"/>
                <w:szCs w:val="23"/>
              </w:rPr>
              <w:t>języka angielskiego</w:t>
            </w:r>
            <w:r w:rsidR="00294ADB">
              <w:rPr>
                <w:sz w:val="23"/>
                <w:szCs w:val="23"/>
              </w:rPr>
              <w:t xml:space="preserve"> </w:t>
            </w:r>
            <w:r w:rsidR="00294ADB" w:rsidRPr="007A4DA9">
              <w:rPr>
                <w:sz w:val="23"/>
                <w:szCs w:val="23"/>
              </w:rPr>
              <w:t>(</w:t>
            </w:r>
            <w:proofErr w:type="spellStart"/>
            <w:r w:rsidR="00294ADB" w:rsidRPr="007A4DA9">
              <w:rPr>
                <w:sz w:val="23"/>
                <w:szCs w:val="23"/>
              </w:rPr>
              <w:t>Use</w:t>
            </w:r>
            <w:proofErr w:type="spellEnd"/>
            <w:r w:rsidR="00294ADB" w:rsidRPr="007A4DA9">
              <w:rPr>
                <w:sz w:val="23"/>
                <w:szCs w:val="23"/>
              </w:rPr>
              <w:t xml:space="preserve"> of English)</w:t>
            </w:r>
            <w:r w:rsidR="00294ADB" w:rsidRPr="00290AE2">
              <w:rPr>
                <w:strike/>
                <w:sz w:val="23"/>
                <w:szCs w:val="23"/>
              </w:rPr>
              <w:t xml:space="preserve"> </w:t>
            </w:r>
          </w:p>
        </w:tc>
        <w:tc>
          <w:tcPr>
            <w:tcW w:w="2782" w:type="dxa"/>
            <w:gridSpan w:val="3"/>
          </w:tcPr>
          <w:p w14:paraId="033C9B56" w14:textId="77777777" w:rsidR="00B133AE" w:rsidRPr="00DD6892" w:rsidRDefault="004C0A24" w:rsidP="0043008C">
            <w:pPr>
              <w:rPr>
                <w:szCs w:val="24"/>
              </w:rPr>
            </w:pPr>
            <w:r w:rsidRPr="00DD6892">
              <w:rPr>
                <w:szCs w:val="24"/>
              </w:rPr>
              <w:t>18, 19, 20</w:t>
            </w:r>
          </w:p>
        </w:tc>
      </w:tr>
      <w:tr w:rsidR="00294ADB" w14:paraId="033C9B5B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8" w14:textId="77777777" w:rsidR="00294ADB" w:rsidRDefault="00294ADB" w:rsidP="00294AD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5 prac pisemnych. </w:t>
            </w:r>
          </w:p>
          <w:p w14:paraId="033C9B59" w14:textId="77777777" w:rsidR="00294ADB" w:rsidRDefault="00294ADB" w:rsidP="00294ADB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2782" w:type="dxa"/>
            <w:gridSpan w:val="3"/>
          </w:tcPr>
          <w:p w14:paraId="033C9B5A" w14:textId="77777777" w:rsidR="00294ADB" w:rsidRPr="00DD6892" w:rsidRDefault="00DD6892" w:rsidP="0043008C">
            <w:pPr>
              <w:rPr>
                <w:szCs w:val="24"/>
              </w:rPr>
            </w:pPr>
            <w:r w:rsidRPr="00DD6892">
              <w:rPr>
                <w:szCs w:val="24"/>
              </w:rPr>
              <w:t>23, 24, 25, 26, 27</w:t>
            </w:r>
          </w:p>
        </w:tc>
      </w:tr>
      <w:tr w:rsidR="00294ADB" w14:paraId="033C9B5E" w14:textId="77777777" w:rsidTr="00AC1F42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7022" w:type="dxa"/>
            <w:gridSpan w:val="12"/>
          </w:tcPr>
          <w:p w14:paraId="033C9B5C" w14:textId="77777777" w:rsidR="00294ADB" w:rsidRDefault="00294ADB" w:rsidP="00791B2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91B22">
              <w:rPr>
                <w:sz w:val="23"/>
                <w:szCs w:val="23"/>
              </w:rPr>
              <w:t xml:space="preserve">aktywności studenta obejmująca </w:t>
            </w:r>
            <w:r>
              <w:rPr>
                <w:sz w:val="23"/>
                <w:szCs w:val="23"/>
              </w:rPr>
              <w:t>aktywny udział w zajęciach</w:t>
            </w:r>
            <w:r w:rsidR="00600FAB">
              <w:rPr>
                <w:sz w:val="23"/>
                <w:szCs w:val="23"/>
              </w:rPr>
              <w:t>,</w:t>
            </w:r>
            <w:r w:rsidR="007A4DA9" w:rsidRPr="00B97D7B">
              <w:rPr>
                <w:sz w:val="23"/>
                <w:szCs w:val="23"/>
              </w:rPr>
              <w:t xml:space="preserve"> </w:t>
            </w:r>
            <w:r w:rsidR="007A4DA9">
              <w:rPr>
                <w:sz w:val="23"/>
                <w:szCs w:val="23"/>
              </w:rPr>
              <w:t xml:space="preserve">określanie </w:t>
            </w:r>
            <w:r w:rsidR="007A4DA9" w:rsidRPr="00B97D7B">
              <w:rPr>
                <w:sz w:val="23"/>
                <w:szCs w:val="23"/>
              </w:rPr>
              <w:t>celów i</w:t>
            </w:r>
            <w:r w:rsidR="007A4DA9" w:rsidRPr="007D0F18">
              <w:rPr>
                <w:sz w:val="23"/>
                <w:szCs w:val="23"/>
              </w:rPr>
              <w:t xml:space="preserve"> form</w:t>
            </w:r>
            <w:r w:rsidR="007A4DA9">
              <w:rPr>
                <w:sz w:val="23"/>
                <w:szCs w:val="23"/>
              </w:rPr>
              <w:t xml:space="preserve"> pracy w kontekście </w:t>
            </w:r>
            <w:r w:rsidR="007A4DA9" w:rsidRPr="007D0F18">
              <w:rPr>
                <w:sz w:val="23"/>
                <w:szCs w:val="23"/>
              </w:rPr>
              <w:t>zadań zawodowych</w:t>
            </w:r>
            <w:r w:rsidR="007A4DA9">
              <w:rPr>
                <w:sz w:val="23"/>
                <w:szCs w:val="23"/>
              </w:rPr>
              <w:t xml:space="preserve"> </w:t>
            </w:r>
            <w:r w:rsidR="00EC5929">
              <w:rPr>
                <w:sz w:val="23"/>
                <w:szCs w:val="23"/>
              </w:rPr>
              <w:t>nauczyciela języka angielskiego,</w:t>
            </w:r>
            <w:r w:rsidR="00600FAB">
              <w:rPr>
                <w:sz w:val="23"/>
                <w:szCs w:val="23"/>
              </w:rPr>
              <w:t xml:space="preserve"> </w:t>
            </w:r>
            <w:r w:rsidR="00600FAB" w:rsidRPr="00975802">
              <w:rPr>
                <w:sz w:val="23"/>
                <w:szCs w:val="23"/>
              </w:rPr>
              <w:t>uzasadnianie swoich wyborów</w:t>
            </w:r>
            <w:r w:rsidR="001E62E4" w:rsidRPr="00975802">
              <w:rPr>
                <w:sz w:val="23"/>
                <w:szCs w:val="23"/>
              </w:rPr>
              <w:t>,</w:t>
            </w:r>
            <w:r w:rsidR="00791B22">
              <w:rPr>
                <w:sz w:val="23"/>
                <w:szCs w:val="23"/>
              </w:rPr>
              <w:t xml:space="preserve"> korektę językową</w:t>
            </w:r>
          </w:p>
        </w:tc>
        <w:tc>
          <w:tcPr>
            <w:tcW w:w="2782" w:type="dxa"/>
            <w:gridSpan w:val="3"/>
          </w:tcPr>
          <w:p w14:paraId="033C9B5D" w14:textId="77777777" w:rsidR="00294ADB" w:rsidRPr="00DD6892" w:rsidRDefault="002206CD" w:rsidP="00DD6892">
            <w:pPr>
              <w:pStyle w:val="Bezodstpw"/>
              <w:rPr>
                <w:sz w:val="24"/>
                <w:szCs w:val="24"/>
              </w:rPr>
            </w:pPr>
            <w:r w:rsidRPr="00DD6892">
              <w:rPr>
                <w:sz w:val="24"/>
                <w:szCs w:val="24"/>
              </w:rPr>
              <w:t>07,</w:t>
            </w:r>
            <w:r w:rsidR="005B5A33" w:rsidRPr="00DD6892">
              <w:rPr>
                <w:sz w:val="24"/>
                <w:szCs w:val="24"/>
              </w:rPr>
              <w:t xml:space="preserve"> </w:t>
            </w:r>
            <w:r w:rsidRPr="00DD6892">
              <w:rPr>
                <w:sz w:val="24"/>
                <w:szCs w:val="24"/>
              </w:rPr>
              <w:t>08,</w:t>
            </w:r>
            <w:r w:rsidR="005B5A33" w:rsidRPr="00DD6892">
              <w:rPr>
                <w:sz w:val="24"/>
                <w:szCs w:val="24"/>
              </w:rPr>
              <w:t xml:space="preserve"> </w:t>
            </w:r>
            <w:r w:rsidRPr="00DD6892">
              <w:rPr>
                <w:sz w:val="24"/>
                <w:szCs w:val="24"/>
              </w:rPr>
              <w:t>09</w:t>
            </w:r>
            <w:r w:rsidR="005B5A33" w:rsidRPr="00DD6892">
              <w:rPr>
                <w:sz w:val="24"/>
                <w:szCs w:val="24"/>
              </w:rPr>
              <w:t>, 15, 16, 17</w:t>
            </w:r>
            <w:r w:rsidR="004C0A24" w:rsidRPr="00DD6892">
              <w:rPr>
                <w:sz w:val="24"/>
                <w:szCs w:val="24"/>
              </w:rPr>
              <w:t>, 21, 22</w:t>
            </w:r>
            <w:r w:rsidR="00DD6892" w:rsidRPr="00DD6892">
              <w:rPr>
                <w:sz w:val="24"/>
                <w:szCs w:val="24"/>
              </w:rPr>
              <w:t xml:space="preserve">, 28, 29, 30 </w:t>
            </w:r>
          </w:p>
        </w:tc>
      </w:tr>
      <w:tr w:rsidR="00B133AE" w14:paraId="033C9B69" w14:textId="77777777" w:rsidTr="00AC1F42">
        <w:tblPrEx>
          <w:tblCellMar>
            <w:left w:w="108" w:type="dxa"/>
            <w:right w:w="108" w:type="dxa"/>
          </w:tblCellMar>
        </w:tblPrEx>
        <w:tc>
          <w:tcPr>
            <w:tcW w:w="1716" w:type="dxa"/>
            <w:gridSpan w:val="5"/>
            <w:tcBorders>
              <w:bottom w:val="single" w:sz="12" w:space="0" w:color="auto"/>
            </w:tcBorders>
          </w:tcPr>
          <w:p w14:paraId="033C9B5F" w14:textId="77777777" w:rsidR="00B133AE" w:rsidRDefault="00B133AE" w:rsidP="0043008C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lastRenderedPageBreak/>
              <w:t>Formy i warunki zaliczenia</w:t>
            </w:r>
          </w:p>
        </w:tc>
        <w:tc>
          <w:tcPr>
            <w:tcW w:w="8088" w:type="dxa"/>
            <w:gridSpan w:val="10"/>
            <w:tcBorders>
              <w:bottom w:val="single" w:sz="12" w:space="0" w:color="auto"/>
            </w:tcBorders>
          </w:tcPr>
          <w:p w14:paraId="033C9B60" w14:textId="77777777" w:rsidR="00B133AE" w:rsidRPr="004F4A40" w:rsidRDefault="00B133AE" w:rsidP="005B5BF3">
            <w:pPr>
              <w:pStyle w:val="Default"/>
            </w:pPr>
            <w:r w:rsidRPr="004F4A40">
              <w:rPr>
                <w:b/>
                <w:bCs/>
              </w:rPr>
              <w:t xml:space="preserve">Zaliczenie na ocenę </w:t>
            </w:r>
          </w:p>
          <w:p w14:paraId="033C9B61" w14:textId="77777777" w:rsidR="008066AD" w:rsidRPr="004F4A40" w:rsidRDefault="008066AD" w:rsidP="008066AD">
            <w:pPr>
              <w:pStyle w:val="Default"/>
            </w:pPr>
            <w:r w:rsidRPr="004F4A40">
              <w:t xml:space="preserve">Student uzyskuje zaliczenie przedmiotu Praktyczna Nauka Języka Angielskiego na podstawie ocen cząstkowych </w:t>
            </w:r>
            <w:r w:rsidR="005C3D92" w:rsidRPr="004F4A40">
              <w:t>za pisanie (</w:t>
            </w:r>
            <w:proofErr w:type="spellStart"/>
            <w:r w:rsidR="004D513F" w:rsidRPr="004F4A40">
              <w:t>writing</w:t>
            </w:r>
            <w:proofErr w:type="spellEnd"/>
            <w:r w:rsidR="005C3D92" w:rsidRPr="004F4A40">
              <w:t>)</w:t>
            </w:r>
            <w:r w:rsidRPr="004F4A40">
              <w:t>, słuchanie ze zrozumieniem (</w:t>
            </w:r>
            <w:proofErr w:type="spellStart"/>
            <w:r w:rsidR="004D513F" w:rsidRPr="004F4A40">
              <w:t>listening</w:t>
            </w:r>
            <w:proofErr w:type="spellEnd"/>
            <w:r w:rsidR="005C3D92" w:rsidRPr="004F4A40">
              <w:t>), mówienie (</w:t>
            </w:r>
            <w:proofErr w:type="spellStart"/>
            <w:r w:rsidR="004D513F" w:rsidRPr="004F4A40">
              <w:t>speaking</w:t>
            </w:r>
            <w:proofErr w:type="spellEnd"/>
            <w:r w:rsidR="005C3D92" w:rsidRPr="004F4A40">
              <w:t>),</w:t>
            </w:r>
            <w:r w:rsidRPr="004F4A40">
              <w:t xml:space="preserve"> czytanie ze zrozumieniem (</w:t>
            </w:r>
            <w:proofErr w:type="spellStart"/>
            <w:r w:rsidR="004D513F" w:rsidRPr="004F4A40">
              <w:t>reading</w:t>
            </w:r>
            <w:proofErr w:type="spellEnd"/>
            <w:r w:rsidRPr="004F4A40">
              <w:t>)</w:t>
            </w:r>
            <w:r w:rsidR="005C3D92" w:rsidRPr="004F4A40">
              <w:t xml:space="preserve"> </w:t>
            </w:r>
            <w:r w:rsidR="005C3D92" w:rsidRPr="00AA5463">
              <w:t xml:space="preserve">oraz </w:t>
            </w:r>
            <w:r w:rsidR="004D3BD7" w:rsidRPr="00AA5463">
              <w:t xml:space="preserve">za </w:t>
            </w:r>
            <w:r w:rsidR="005C3D92" w:rsidRPr="00AA5463">
              <w:t xml:space="preserve">poprawne </w:t>
            </w:r>
            <w:r w:rsidR="00AA5463" w:rsidRPr="00AA5463">
              <w:t>posługiwanie się</w:t>
            </w:r>
            <w:r w:rsidR="00131FA8" w:rsidRPr="00AA5463">
              <w:t xml:space="preserve"> struktur</w:t>
            </w:r>
            <w:r w:rsidR="00AA5463" w:rsidRPr="00AA5463">
              <w:t>ami</w:t>
            </w:r>
            <w:r w:rsidR="005C3D92" w:rsidRPr="00AA5463">
              <w:t xml:space="preserve"> języka angielskiego</w:t>
            </w:r>
            <w:r w:rsidR="005C3D92" w:rsidRPr="004F4A40">
              <w:t xml:space="preserve"> </w:t>
            </w:r>
            <w:r w:rsidR="005C3D92" w:rsidRPr="004D513F">
              <w:t>(</w:t>
            </w:r>
            <w:proofErr w:type="spellStart"/>
            <w:r w:rsidR="004D513F" w:rsidRPr="004D513F">
              <w:t>use</w:t>
            </w:r>
            <w:proofErr w:type="spellEnd"/>
            <w:r w:rsidR="004D513F" w:rsidRPr="004D513F">
              <w:t xml:space="preserve"> </w:t>
            </w:r>
            <w:r w:rsidR="005C3D92" w:rsidRPr="004D513F">
              <w:t>of English)</w:t>
            </w:r>
            <w:r w:rsidRPr="004D513F">
              <w:t>.</w:t>
            </w:r>
            <w:r w:rsidRPr="004F4A40">
              <w:t xml:space="preserve"> Końcowa ocena za semestr jest średnią arytmetyczną wszystkich ocen cząstkowych – pod warunkiem, że każda ocena cząstkowa to minimum 3,0. </w:t>
            </w:r>
          </w:p>
          <w:p w14:paraId="033C9B62" w14:textId="77777777" w:rsidR="001E62E4" w:rsidRPr="004F4A40" w:rsidRDefault="008066AD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 xml:space="preserve">Każdy komponent wymieniony powyżej </w:t>
            </w:r>
            <w:r w:rsidR="004F4A40" w:rsidRPr="004F4A40">
              <w:rPr>
                <w:sz w:val="24"/>
                <w:szCs w:val="24"/>
              </w:rPr>
              <w:t>oraz ocena końcowa wyliczana jest według skali:</w:t>
            </w:r>
          </w:p>
          <w:p w14:paraId="033C9B63" w14:textId="77777777" w:rsidR="00B133AE" w:rsidRPr="004F4A40" w:rsidRDefault="00B133AE" w:rsidP="004F4A40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56% - 62%  = 3</w:t>
            </w:r>
            <w:r w:rsidR="00AA079C">
              <w:rPr>
                <w:sz w:val="24"/>
                <w:szCs w:val="24"/>
              </w:rPr>
              <w:t>,0</w:t>
            </w:r>
          </w:p>
          <w:p w14:paraId="033C9B64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63% - 72% = 3,5</w:t>
            </w:r>
          </w:p>
          <w:p w14:paraId="033C9B65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73% - 82% = 4,0</w:t>
            </w:r>
          </w:p>
          <w:p w14:paraId="033C9B66" w14:textId="77777777" w:rsidR="00B133AE" w:rsidRPr="004F4A40" w:rsidRDefault="00AA079C" w:rsidP="004F4A40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83% - 91% = 4,5</w:t>
            </w:r>
          </w:p>
          <w:p w14:paraId="033C9B68" w14:textId="1E9A2216" w:rsidR="001E62E4" w:rsidRPr="00F2287A" w:rsidRDefault="00B133AE" w:rsidP="00F2287A">
            <w:pPr>
              <w:pStyle w:val="Bezodstpw"/>
              <w:rPr>
                <w:sz w:val="24"/>
                <w:szCs w:val="24"/>
              </w:rPr>
            </w:pPr>
            <w:r w:rsidRPr="004F4A40">
              <w:rPr>
                <w:sz w:val="24"/>
                <w:szCs w:val="24"/>
              </w:rPr>
              <w:t>92% - 100% = 5</w:t>
            </w:r>
            <w:r w:rsidR="00AA079C">
              <w:rPr>
                <w:sz w:val="24"/>
                <w:szCs w:val="24"/>
              </w:rPr>
              <w:t>,0</w:t>
            </w:r>
          </w:p>
        </w:tc>
      </w:tr>
    </w:tbl>
    <w:p w14:paraId="033C9BAE" w14:textId="7C00D0A5" w:rsidR="00CA4EB8" w:rsidRDefault="00CA4EB8"/>
    <w:tbl>
      <w:tblPr>
        <w:tblW w:w="932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1953"/>
      </w:tblGrid>
      <w:tr w:rsidR="00FD123F" w:rsidRPr="008D4BE7" w14:paraId="46383423" w14:textId="77777777" w:rsidTr="003D0866">
        <w:tc>
          <w:tcPr>
            <w:tcW w:w="932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D9B3474" w14:textId="52CB7BA4" w:rsidR="00FD123F" w:rsidRPr="004908CA" w:rsidRDefault="00FD123F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D123F" w:rsidRPr="00742916" w14:paraId="04EC759F" w14:textId="77777777" w:rsidTr="00FD123F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7534EF10" w14:textId="77777777" w:rsidR="00FD123F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  <w:p w14:paraId="0AC43C8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Rodzaj działań/zajęć</w:t>
            </w:r>
          </w:p>
        </w:tc>
        <w:tc>
          <w:tcPr>
            <w:tcW w:w="5050" w:type="dxa"/>
            <w:gridSpan w:val="3"/>
            <w:tcBorders>
              <w:top w:val="single" w:sz="4" w:space="0" w:color="auto"/>
            </w:tcBorders>
          </w:tcPr>
          <w:p w14:paraId="25533A3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Liczba godzin  </w:t>
            </w:r>
          </w:p>
        </w:tc>
      </w:tr>
      <w:tr w:rsidR="00FD123F" w:rsidRPr="00691908" w14:paraId="2DAB566E" w14:textId="77777777" w:rsidTr="00FD123F">
        <w:trPr>
          <w:trHeight w:val="262"/>
        </w:trPr>
        <w:tc>
          <w:tcPr>
            <w:tcW w:w="4270" w:type="dxa"/>
            <w:vMerge/>
          </w:tcPr>
          <w:p w14:paraId="7E6905FC" w14:textId="77777777" w:rsidR="00FD123F" w:rsidRPr="00742916" w:rsidRDefault="00FD123F" w:rsidP="004908CA">
            <w:pPr>
              <w:spacing w:line="240" w:lineRule="auto"/>
              <w:rPr>
                <w:szCs w:val="24"/>
              </w:rPr>
            </w:pPr>
          </w:p>
        </w:tc>
        <w:tc>
          <w:tcPr>
            <w:tcW w:w="1344" w:type="dxa"/>
          </w:tcPr>
          <w:p w14:paraId="1E17A1B7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Ogółem </w:t>
            </w:r>
          </w:p>
        </w:tc>
        <w:tc>
          <w:tcPr>
            <w:tcW w:w="1753" w:type="dxa"/>
          </w:tcPr>
          <w:p w14:paraId="0BA3A50D" w14:textId="77777777" w:rsidR="00FD123F" w:rsidRPr="00BC3779" w:rsidRDefault="00FD123F" w:rsidP="004908CA">
            <w:pPr>
              <w:spacing w:line="240" w:lineRule="auto"/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953" w:type="dxa"/>
          </w:tcPr>
          <w:p w14:paraId="1FFFA6B6" w14:textId="77777777" w:rsidR="00FD123F" w:rsidRPr="00691908" w:rsidRDefault="00FD123F" w:rsidP="004908CA">
            <w:pPr>
              <w:spacing w:line="240" w:lineRule="auto"/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D123F" w:rsidRPr="00742916" w14:paraId="2DE89C33" w14:textId="77777777" w:rsidTr="00FD123F">
        <w:trPr>
          <w:trHeight w:val="262"/>
        </w:trPr>
        <w:tc>
          <w:tcPr>
            <w:tcW w:w="4270" w:type="dxa"/>
          </w:tcPr>
          <w:p w14:paraId="211F8A49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5208E19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39C269B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25E7CDA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8CFC766" w14:textId="77777777" w:rsidTr="00FD123F">
        <w:trPr>
          <w:trHeight w:val="262"/>
        </w:trPr>
        <w:tc>
          <w:tcPr>
            <w:tcW w:w="4270" w:type="dxa"/>
          </w:tcPr>
          <w:p w14:paraId="4FBD24AC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2634B3A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EDCC6F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06CAB00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FED2071" w14:textId="77777777" w:rsidTr="00FD123F">
        <w:trPr>
          <w:trHeight w:val="262"/>
        </w:trPr>
        <w:tc>
          <w:tcPr>
            <w:tcW w:w="4270" w:type="dxa"/>
          </w:tcPr>
          <w:p w14:paraId="46215923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08657FB1" w14:textId="4F36CD83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120</w:t>
            </w:r>
          </w:p>
        </w:tc>
        <w:tc>
          <w:tcPr>
            <w:tcW w:w="1753" w:type="dxa"/>
          </w:tcPr>
          <w:p w14:paraId="38E052F6" w14:textId="6FD235F3" w:rsidR="00FD123F" w:rsidRPr="00742916" w:rsidRDefault="004908CA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D123F" w:rsidRPr="00684DB8">
              <w:rPr>
                <w:szCs w:val="24"/>
              </w:rPr>
              <w:t>0</w:t>
            </w:r>
          </w:p>
        </w:tc>
        <w:tc>
          <w:tcPr>
            <w:tcW w:w="1953" w:type="dxa"/>
          </w:tcPr>
          <w:p w14:paraId="10DB80E9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A73B5CE" w14:textId="77777777" w:rsidTr="00FD123F">
        <w:trPr>
          <w:trHeight w:val="262"/>
        </w:trPr>
        <w:tc>
          <w:tcPr>
            <w:tcW w:w="4270" w:type="dxa"/>
          </w:tcPr>
          <w:p w14:paraId="570278EC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14E5E8D4" w14:textId="0476F7BB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40</w:t>
            </w:r>
          </w:p>
        </w:tc>
        <w:tc>
          <w:tcPr>
            <w:tcW w:w="1753" w:type="dxa"/>
          </w:tcPr>
          <w:p w14:paraId="5321C07E" w14:textId="7394B69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20</w:t>
            </w:r>
          </w:p>
        </w:tc>
        <w:tc>
          <w:tcPr>
            <w:tcW w:w="1953" w:type="dxa"/>
          </w:tcPr>
          <w:p w14:paraId="50E27372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031BD9D2" w14:textId="77777777" w:rsidTr="00FD123F">
        <w:trPr>
          <w:trHeight w:val="262"/>
        </w:trPr>
        <w:tc>
          <w:tcPr>
            <w:tcW w:w="4270" w:type="dxa"/>
          </w:tcPr>
          <w:p w14:paraId="64126E0F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32152791" w14:textId="630A6BF1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40</w:t>
            </w:r>
          </w:p>
        </w:tc>
        <w:tc>
          <w:tcPr>
            <w:tcW w:w="1753" w:type="dxa"/>
          </w:tcPr>
          <w:p w14:paraId="709BB1A7" w14:textId="27846F6F" w:rsidR="00FD123F" w:rsidRPr="00742916" w:rsidRDefault="004908CA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D123F" w:rsidRPr="00684DB8">
              <w:rPr>
                <w:szCs w:val="24"/>
              </w:rPr>
              <w:t>0</w:t>
            </w:r>
          </w:p>
        </w:tc>
        <w:tc>
          <w:tcPr>
            <w:tcW w:w="1953" w:type="dxa"/>
          </w:tcPr>
          <w:p w14:paraId="1FFB348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556C7AB" w14:textId="77777777" w:rsidTr="00FD123F">
        <w:trPr>
          <w:trHeight w:val="262"/>
        </w:trPr>
        <w:tc>
          <w:tcPr>
            <w:tcW w:w="4270" w:type="dxa"/>
          </w:tcPr>
          <w:p w14:paraId="5E80038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70148C17" w14:textId="21DBE06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20</w:t>
            </w:r>
          </w:p>
        </w:tc>
        <w:tc>
          <w:tcPr>
            <w:tcW w:w="1753" w:type="dxa"/>
          </w:tcPr>
          <w:p w14:paraId="5F4F3FB8" w14:textId="5782FBE2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7E4C6F4D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1CB1954D" w14:textId="77777777" w:rsidTr="00FD123F">
        <w:trPr>
          <w:trHeight w:val="262"/>
        </w:trPr>
        <w:tc>
          <w:tcPr>
            <w:tcW w:w="4270" w:type="dxa"/>
          </w:tcPr>
          <w:p w14:paraId="7D36DE2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3CF4B796" w14:textId="0B3DBAAD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1333CB7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4510484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727C4A73" w14:textId="77777777" w:rsidTr="00FD123F">
        <w:trPr>
          <w:trHeight w:val="262"/>
        </w:trPr>
        <w:tc>
          <w:tcPr>
            <w:tcW w:w="4270" w:type="dxa"/>
          </w:tcPr>
          <w:p w14:paraId="63B965B7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5A8006E7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7C95BB8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953" w:type="dxa"/>
          </w:tcPr>
          <w:p w14:paraId="17494F84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E9577D9" w14:textId="77777777" w:rsidTr="00FD123F">
        <w:trPr>
          <w:trHeight w:val="262"/>
        </w:trPr>
        <w:tc>
          <w:tcPr>
            <w:tcW w:w="4270" w:type="dxa"/>
          </w:tcPr>
          <w:p w14:paraId="25411344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t>ŁĄCZNY nakład pracy studenta w godz.</w:t>
            </w:r>
          </w:p>
        </w:tc>
        <w:tc>
          <w:tcPr>
            <w:tcW w:w="1344" w:type="dxa"/>
          </w:tcPr>
          <w:p w14:paraId="4C8CEA59" w14:textId="5A2F22BD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 w:rsidRPr="00684DB8">
              <w:rPr>
                <w:szCs w:val="24"/>
              </w:rPr>
              <w:t>225</w:t>
            </w:r>
          </w:p>
        </w:tc>
        <w:tc>
          <w:tcPr>
            <w:tcW w:w="1753" w:type="dxa"/>
          </w:tcPr>
          <w:p w14:paraId="55073F95" w14:textId="74447007" w:rsidR="00FD123F" w:rsidRPr="00742916" w:rsidRDefault="004908CA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FD123F" w:rsidRPr="00684DB8">
              <w:rPr>
                <w:szCs w:val="24"/>
              </w:rPr>
              <w:t>0</w:t>
            </w:r>
          </w:p>
        </w:tc>
        <w:tc>
          <w:tcPr>
            <w:tcW w:w="1953" w:type="dxa"/>
          </w:tcPr>
          <w:p w14:paraId="121F1C83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3467FFE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5723AAC1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0E5A8FAC" w14:textId="00D96662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</w:tr>
      <w:tr w:rsidR="00FD123F" w:rsidRPr="00742916" w14:paraId="48271FE9" w14:textId="77777777" w:rsidTr="00FD123F">
        <w:trPr>
          <w:trHeight w:val="236"/>
        </w:trPr>
        <w:tc>
          <w:tcPr>
            <w:tcW w:w="4270" w:type="dxa"/>
            <w:shd w:val="clear" w:color="auto" w:fill="C0C0C0"/>
          </w:tcPr>
          <w:p w14:paraId="02A90A32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050" w:type="dxa"/>
            <w:gridSpan w:val="3"/>
            <w:shd w:val="clear" w:color="auto" w:fill="C0C0C0"/>
          </w:tcPr>
          <w:p w14:paraId="621C7372" w14:textId="503E4010" w:rsidR="00FD123F" w:rsidRDefault="00FD123F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3A4BD3">
              <w:rPr>
                <w:b/>
                <w:szCs w:val="24"/>
              </w:rPr>
              <w:t xml:space="preserve">  </w:t>
            </w:r>
            <w:r w:rsidRPr="00684DB8">
              <w:rPr>
                <w:b/>
                <w:szCs w:val="24"/>
              </w:rPr>
              <w:t xml:space="preserve">JĘZYKOZNAWSTWO </w:t>
            </w:r>
          </w:p>
          <w:p w14:paraId="29F8C841" w14:textId="5ED98EC0" w:rsidR="003A4BD3" w:rsidRPr="00742916" w:rsidRDefault="003A4BD3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3 PEDAGOGIKA</w:t>
            </w:r>
          </w:p>
        </w:tc>
      </w:tr>
      <w:tr w:rsidR="00FD123F" w:rsidRPr="00742916" w14:paraId="77112FEF" w14:textId="77777777" w:rsidTr="00FD123F">
        <w:trPr>
          <w:trHeight w:val="262"/>
        </w:trPr>
        <w:tc>
          <w:tcPr>
            <w:tcW w:w="4270" w:type="dxa"/>
            <w:shd w:val="clear" w:color="auto" w:fill="C0C0C0"/>
          </w:tcPr>
          <w:p w14:paraId="20000444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050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08ECCCB3" w14:textId="6A2461CC" w:rsidR="00FD123F" w:rsidRDefault="004908CA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  <w:p w14:paraId="3BB05748" w14:textId="3389A996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(</w:t>
            </w:r>
            <w:r w:rsidR="004908CA">
              <w:rPr>
                <w:b/>
                <w:szCs w:val="24"/>
              </w:rPr>
              <w:t>5</w:t>
            </w:r>
            <w:r>
              <w:rPr>
                <w:b/>
                <w:szCs w:val="24"/>
              </w:rPr>
              <w:t>0+20+</w:t>
            </w:r>
            <w:r w:rsidR="004908CA">
              <w:rPr>
                <w:b/>
                <w:szCs w:val="24"/>
              </w:rPr>
              <w:t>3</w:t>
            </w:r>
            <w:r>
              <w:rPr>
                <w:b/>
                <w:szCs w:val="24"/>
              </w:rPr>
              <w:t>0)</w:t>
            </w:r>
          </w:p>
        </w:tc>
      </w:tr>
      <w:tr w:rsidR="00FD123F" w:rsidRPr="00A852DC" w14:paraId="6BFF95B1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6968C84D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 xml:space="preserve">kształcenie z </w:t>
            </w:r>
            <w:r w:rsidRPr="00A852DC">
              <w:rPr>
                <w:szCs w:val="24"/>
              </w:rPr>
              <w:lastRenderedPageBreak/>
              <w:t>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1"/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3D92223" w14:textId="10C8BE15" w:rsidR="00FD123F" w:rsidRPr="00A852DC" w:rsidRDefault="004908CA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lastRenderedPageBreak/>
              <w:t>0</w:t>
            </w:r>
          </w:p>
        </w:tc>
      </w:tr>
      <w:tr w:rsidR="00FD123F" w:rsidRPr="00742916" w14:paraId="21853758" w14:textId="77777777" w:rsidTr="00FD123F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471EA69B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050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7DEA5329" w14:textId="346FB987" w:rsidR="00FD123F" w:rsidRPr="004908CA" w:rsidRDefault="004908CA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 w:rsidRPr="004908CA">
              <w:rPr>
                <w:b/>
                <w:szCs w:val="24"/>
              </w:rPr>
              <w:t>6,6</w:t>
            </w:r>
          </w:p>
        </w:tc>
      </w:tr>
    </w:tbl>
    <w:p w14:paraId="46514460" w14:textId="77777777" w:rsidR="00FD123F" w:rsidRDefault="00FD123F"/>
    <w:p w14:paraId="033C9BAF" w14:textId="77777777" w:rsidR="00CA4EB8" w:rsidRPr="0071707B" w:rsidRDefault="00CA4EB8" w:rsidP="00CA4EB8">
      <w:pPr>
        <w:pStyle w:val="Nagwek2"/>
        <w:ind w:firstLine="0"/>
        <w:rPr>
          <w:rFonts w:ascii="Times New Roman" w:hAnsi="Times New Roman"/>
          <w:color w:val="FF0000"/>
          <w:szCs w:val="24"/>
        </w:rPr>
      </w:pPr>
      <w:r w:rsidRPr="00742916">
        <w:rPr>
          <w:rFonts w:ascii="Times New Roman" w:hAnsi="Times New Roman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411"/>
        <w:gridCol w:w="193"/>
        <w:gridCol w:w="753"/>
        <w:gridCol w:w="806"/>
        <w:gridCol w:w="328"/>
        <w:gridCol w:w="223"/>
        <w:gridCol w:w="453"/>
        <w:gridCol w:w="905"/>
        <w:gridCol w:w="1493"/>
        <w:gridCol w:w="775"/>
        <w:gridCol w:w="454"/>
        <w:gridCol w:w="917"/>
        <w:gridCol w:w="264"/>
        <w:gridCol w:w="179"/>
        <w:gridCol w:w="1357"/>
      </w:tblGrid>
      <w:tr w:rsidR="00CA4EB8" w:rsidRPr="00742916" w14:paraId="033C9BB4" w14:textId="77777777" w:rsidTr="00417DFD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33C9BB0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  <w:r w:rsidRPr="00B97155">
              <w:rPr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14:paraId="033C9BB1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modułu (bloku przedmiotów): </w:t>
            </w:r>
          </w:p>
          <w:p w14:paraId="033C9BB2" w14:textId="7EAE26DE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PRZEDMIOTY </w:t>
            </w:r>
            <w:r w:rsidR="00684DB8">
              <w:rPr>
                <w:b/>
                <w:szCs w:val="24"/>
              </w:rPr>
              <w:t>PODSTAWOWE</w:t>
            </w:r>
            <w:r w:rsidR="00C35734">
              <w:rPr>
                <w:b/>
                <w:szCs w:val="24"/>
              </w:rPr>
              <w:t xml:space="preserve"> 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3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modułu:</w:t>
            </w:r>
            <w:r>
              <w:rPr>
                <w:szCs w:val="24"/>
              </w:rPr>
              <w:t xml:space="preserve"> </w:t>
            </w:r>
            <w:r w:rsidR="00C35734">
              <w:rPr>
                <w:szCs w:val="24"/>
              </w:rPr>
              <w:t>B</w:t>
            </w:r>
          </w:p>
        </w:tc>
      </w:tr>
      <w:tr w:rsidR="00CA4EB8" w:rsidRPr="00742916" w14:paraId="033C9BB8" w14:textId="77777777" w:rsidTr="00417DF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33C9BB5" w14:textId="77777777" w:rsidR="00CA4EB8" w:rsidRPr="00B97155" w:rsidRDefault="00CA4EB8" w:rsidP="00417DFD">
            <w:pPr>
              <w:ind w:left="113" w:right="113"/>
              <w:jc w:val="center"/>
              <w:rPr>
                <w:szCs w:val="24"/>
              </w:rPr>
            </w:pPr>
          </w:p>
        </w:tc>
        <w:tc>
          <w:tcPr>
            <w:tcW w:w="6340" w:type="dxa"/>
            <w:gridSpan w:val="10"/>
          </w:tcPr>
          <w:p w14:paraId="033C9BB6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 xml:space="preserve">Nazwa przedmiotu: </w:t>
            </w:r>
            <w:r w:rsidR="000A0148">
              <w:rPr>
                <w:b/>
                <w:szCs w:val="24"/>
              </w:rPr>
              <w:t xml:space="preserve">PRAKTYCZNA NAUKA JĘZYKA ANGIELSKIEGO – </w:t>
            </w:r>
            <w:r w:rsidR="000A0148" w:rsidRPr="00441CA5">
              <w:rPr>
                <w:b/>
                <w:szCs w:val="24"/>
              </w:rPr>
              <w:t>SPRAWNOŚCI ZINTEGROWANE</w:t>
            </w:r>
            <w:r w:rsidR="000A0148">
              <w:rPr>
                <w:b/>
                <w:szCs w:val="24"/>
              </w:rPr>
              <w:t xml:space="preserve"> </w:t>
            </w:r>
          </w:p>
        </w:tc>
        <w:tc>
          <w:tcPr>
            <w:tcW w:w="3171" w:type="dxa"/>
            <w:gridSpan w:val="5"/>
            <w:shd w:val="clear" w:color="auto" w:fill="C0C0C0"/>
          </w:tcPr>
          <w:p w14:paraId="033C9BB7" w14:textId="2330E670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Kod przedmiotu:</w:t>
            </w:r>
            <w:r>
              <w:rPr>
                <w:szCs w:val="24"/>
              </w:rPr>
              <w:t xml:space="preserve"> </w:t>
            </w:r>
            <w:r w:rsidR="00C35734">
              <w:rPr>
                <w:szCs w:val="24"/>
              </w:rPr>
              <w:t>B/</w:t>
            </w:r>
            <w:r w:rsidR="00684DB8">
              <w:rPr>
                <w:szCs w:val="24"/>
              </w:rPr>
              <w:t>6</w:t>
            </w:r>
            <w:r w:rsidR="00AC1F42">
              <w:rPr>
                <w:szCs w:val="24"/>
              </w:rPr>
              <w:t>-1.2</w:t>
            </w:r>
          </w:p>
        </w:tc>
      </w:tr>
      <w:tr w:rsidR="00CA4EB8" w:rsidRPr="00742916" w14:paraId="033C9BBC" w14:textId="77777777" w:rsidTr="00417DFD">
        <w:trPr>
          <w:cantSplit/>
        </w:trPr>
        <w:tc>
          <w:tcPr>
            <w:tcW w:w="497" w:type="dxa"/>
            <w:vMerge/>
          </w:tcPr>
          <w:p w14:paraId="033C9BB9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A" w14:textId="77777777" w:rsidR="00CA4EB8" w:rsidRPr="00B97155" w:rsidRDefault="00CA4EB8" w:rsidP="00684DB8">
            <w:pPr>
              <w:spacing w:line="240" w:lineRule="auto"/>
              <w:rPr>
                <w:b/>
              </w:rPr>
            </w:pPr>
            <w:r w:rsidRPr="00B97155">
              <w:rPr>
                <w:szCs w:val="24"/>
              </w:rPr>
              <w:t>Nazwa jednostki organizacyjnej prowadzącej przedmiot / moduł:</w:t>
            </w:r>
            <w:r w:rsidRPr="00B97155">
              <w:rPr>
                <w:b/>
              </w:rPr>
              <w:t xml:space="preserve"> </w:t>
            </w:r>
          </w:p>
          <w:p w14:paraId="033C9BBB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b/>
                <w:szCs w:val="24"/>
              </w:rPr>
              <w:t xml:space="preserve">INSTYTUT PEDAGOGICZNO-JĘZYKOWY </w:t>
            </w:r>
          </w:p>
        </w:tc>
      </w:tr>
      <w:tr w:rsidR="00CA4EB8" w:rsidRPr="00742916" w14:paraId="033C9BC0" w14:textId="77777777" w:rsidTr="00417DFD">
        <w:trPr>
          <w:cantSplit/>
        </w:trPr>
        <w:tc>
          <w:tcPr>
            <w:tcW w:w="497" w:type="dxa"/>
            <w:vMerge/>
          </w:tcPr>
          <w:p w14:paraId="033C9BBD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9511" w:type="dxa"/>
            <w:gridSpan w:val="15"/>
          </w:tcPr>
          <w:p w14:paraId="033C9BBF" w14:textId="0C5955B2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Nazwa kierunku: </w:t>
            </w:r>
            <w:r w:rsidRPr="00B97155">
              <w:rPr>
                <w:b/>
                <w:szCs w:val="24"/>
              </w:rPr>
              <w:t xml:space="preserve">FILOLOGIA </w:t>
            </w:r>
            <w:r w:rsidR="00EC76C3">
              <w:rPr>
                <w:b/>
                <w:szCs w:val="24"/>
              </w:rPr>
              <w:t>ANGIELSKA</w:t>
            </w:r>
          </w:p>
        </w:tc>
      </w:tr>
      <w:tr w:rsidR="00CA4EB8" w:rsidRPr="00742916" w14:paraId="033C9BC7" w14:textId="77777777" w:rsidTr="00417DFD">
        <w:trPr>
          <w:cantSplit/>
        </w:trPr>
        <w:tc>
          <w:tcPr>
            <w:tcW w:w="497" w:type="dxa"/>
            <w:vMerge/>
          </w:tcPr>
          <w:p w14:paraId="033C9BC1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2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Forma studiów: </w:t>
            </w:r>
            <w:r w:rsidRPr="00B97155">
              <w:rPr>
                <w:b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033C9BC3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B97155">
              <w:rPr>
                <w:szCs w:val="24"/>
              </w:rPr>
              <w:t>Profil kształcenia:</w:t>
            </w:r>
          </w:p>
          <w:p w14:paraId="033C9BC4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b/>
                <w:szCs w:val="24"/>
              </w:rPr>
              <w:t>PRAKTYCZNY</w:t>
            </w:r>
          </w:p>
        </w:tc>
        <w:tc>
          <w:tcPr>
            <w:tcW w:w="3171" w:type="dxa"/>
            <w:gridSpan w:val="5"/>
          </w:tcPr>
          <w:p w14:paraId="033C9BC6" w14:textId="571D7A80" w:rsidR="00CA4EB8" w:rsidRPr="00742916" w:rsidRDefault="00EC76C3" w:rsidP="00684DB8">
            <w:pPr>
              <w:spacing w:line="240" w:lineRule="auto"/>
              <w:rPr>
                <w:szCs w:val="24"/>
              </w:rPr>
            </w:pPr>
            <w:r w:rsidRPr="00EC76C3">
              <w:rPr>
                <w:bCs/>
                <w:szCs w:val="24"/>
              </w:rPr>
              <w:t>Specjalność</w:t>
            </w:r>
            <w:r w:rsidRPr="00B97155">
              <w:rPr>
                <w:b/>
                <w:szCs w:val="24"/>
              </w:rPr>
              <w:t>: filologia angielska nauczycielska</w:t>
            </w:r>
          </w:p>
        </w:tc>
      </w:tr>
      <w:tr w:rsidR="00CA4EB8" w:rsidRPr="00742916" w14:paraId="033C9BCF" w14:textId="77777777" w:rsidTr="00417DFD">
        <w:trPr>
          <w:cantSplit/>
          <w:trHeight w:val="873"/>
        </w:trPr>
        <w:tc>
          <w:tcPr>
            <w:tcW w:w="497" w:type="dxa"/>
            <w:vMerge/>
          </w:tcPr>
          <w:p w14:paraId="033C9BC8" w14:textId="77777777" w:rsidR="00CA4EB8" w:rsidRPr="00B97155" w:rsidRDefault="00CA4EB8" w:rsidP="00417DFD">
            <w:pPr>
              <w:rPr>
                <w:szCs w:val="24"/>
              </w:rPr>
            </w:pPr>
          </w:p>
        </w:tc>
        <w:tc>
          <w:tcPr>
            <w:tcW w:w="3167" w:type="dxa"/>
            <w:gridSpan w:val="7"/>
          </w:tcPr>
          <w:p w14:paraId="033C9BC9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>Rok / semestr</w:t>
            </w:r>
            <w:r w:rsidRPr="00B97155">
              <w:rPr>
                <w:b/>
                <w:szCs w:val="24"/>
              </w:rPr>
              <w:t>: I</w:t>
            </w:r>
            <w:r w:rsidR="002B0F86">
              <w:rPr>
                <w:b/>
                <w:szCs w:val="24"/>
              </w:rPr>
              <w:t>/2</w:t>
            </w:r>
          </w:p>
          <w:p w14:paraId="033C9BCA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33C9BCB" w14:textId="77777777" w:rsidR="00CA4EB8" w:rsidRPr="00B97155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B97155">
              <w:rPr>
                <w:szCs w:val="24"/>
              </w:rPr>
              <w:t xml:space="preserve">Status przedmiotu /modułu: </w:t>
            </w:r>
          </w:p>
          <w:p w14:paraId="033C9BCC" w14:textId="77777777" w:rsidR="00CA4EB8" w:rsidRPr="00B97155" w:rsidRDefault="00CA4EB8" w:rsidP="00684DB8">
            <w:pPr>
              <w:spacing w:line="240" w:lineRule="auto"/>
              <w:rPr>
                <w:szCs w:val="24"/>
              </w:rPr>
            </w:pPr>
            <w:r w:rsidRPr="00017C3A">
              <w:rPr>
                <w:b/>
                <w:szCs w:val="24"/>
              </w:rPr>
              <w:t>OBOWIĄZKOWY</w:t>
            </w:r>
          </w:p>
        </w:tc>
        <w:tc>
          <w:tcPr>
            <w:tcW w:w="3171" w:type="dxa"/>
            <w:gridSpan w:val="5"/>
          </w:tcPr>
          <w:p w14:paraId="033C9BCD" w14:textId="77777777" w:rsidR="00CA4EB8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742916">
              <w:rPr>
                <w:szCs w:val="24"/>
              </w:rPr>
              <w:t>Język przedmiotu / modułu:</w:t>
            </w:r>
            <w:r>
              <w:rPr>
                <w:szCs w:val="24"/>
              </w:rPr>
              <w:t xml:space="preserve"> </w:t>
            </w:r>
          </w:p>
          <w:p w14:paraId="033C9BCE" w14:textId="77777777" w:rsidR="00CA4EB8" w:rsidRPr="00243ED1" w:rsidRDefault="00CA4EB8" w:rsidP="00684DB8">
            <w:pPr>
              <w:spacing w:line="240" w:lineRule="auto"/>
              <w:rPr>
                <w:b/>
                <w:szCs w:val="24"/>
              </w:rPr>
            </w:pPr>
            <w:r w:rsidRPr="00243ED1">
              <w:rPr>
                <w:b/>
                <w:szCs w:val="24"/>
              </w:rPr>
              <w:t>ANGIELSKI</w:t>
            </w:r>
          </w:p>
        </w:tc>
      </w:tr>
      <w:tr w:rsidR="00CA4EB8" w:rsidRPr="00742916" w14:paraId="033C9BD8" w14:textId="77777777" w:rsidTr="00417DFD">
        <w:trPr>
          <w:cantSplit/>
          <w:trHeight w:val="702"/>
        </w:trPr>
        <w:tc>
          <w:tcPr>
            <w:tcW w:w="497" w:type="dxa"/>
            <w:vMerge/>
          </w:tcPr>
          <w:p w14:paraId="033C9BD0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1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 w:rsidRPr="00742916">
              <w:rPr>
                <w:szCs w:val="24"/>
              </w:rPr>
              <w:t>Forma zajęć</w:t>
            </w:r>
          </w:p>
        </w:tc>
        <w:tc>
          <w:tcPr>
            <w:tcW w:w="1357" w:type="dxa"/>
            <w:gridSpan w:val="3"/>
            <w:vAlign w:val="center"/>
          </w:tcPr>
          <w:p w14:paraId="033C9BD2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33C9BD3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33C9BD4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33C9BD5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14:paraId="033C9BD6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033C9BD7" w14:textId="77777777" w:rsidR="00CA4EB8" w:rsidRPr="00742916" w:rsidRDefault="00CA4EB8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inne </w:t>
            </w:r>
            <w:r w:rsidRPr="00742916">
              <w:rPr>
                <w:szCs w:val="24"/>
              </w:rPr>
              <w:br/>
              <w:t>(wpisać jakie)</w:t>
            </w:r>
          </w:p>
        </w:tc>
      </w:tr>
      <w:tr w:rsidR="00CA4EB8" w:rsidRPr="00742916" w14:paraId="033C9BE1" w14:textId="77777777" w:rsidTr="00417DFD">
        <w:trPr>
          <w:cantSplit/>
          <w:trHeight w:val="451"/>
        </w:trPr>
        <w:tc>
          <w:tcPr>
            <w:tcW w:w="497" w:type="dxa"/>
            <w:vMerge/>
          </w:tcPr>
          <w:p w14:paraId="033C9BD9" w14:textId="77777777" w:rsidR="00CA4EB8" w:rsidRPr="00742916" w:rsidRDefault="00CA4EB8" w:rsidP="00417DFD">
            <w:pPr>
              <w:rPr>
                <w:szCs w:val="24"/>
              </w:rPr>
            </w:pPr>
          </w:p>
        </w:tc>
        <w:tc>
          <w:tcPr>
            <w:tcW w:w="1357" w:type="dxa"/>
            <w:gridSpan w:val="3"/>
          </w:tcPr>
          <w:p w14:paraId="033C9BDA" w14:textId="77777777" w:rsidR="00CA4EB8" w:rsidRPr="00742916" w:rsidRDefault="00CA4EB8" w:rsidP="00684DB8">
            <w:pPr>
              <w:spacing w:line="240" w:lineRule="auto"/>
              <w:rPr>
                <w:szCs w:val="24"/>
              </w:rPr>
            </w:pPr>
            <w:r>
              <w:rPr>
                <w:szCs w:val="24"/>
              </w:rPr>
              <w:t>Wymiar zajęć (godz.)</w:t>
            </w:r>
          </w:p>
        </w:tc>
        <w:tc>
          <w:tcPr>
            <w:tcW w:w="1357" w:type="dxa"/>
            <w:gridSpan w:val="3"/>
            <w:vAlign w:val="center"/>
          </w:tcPr>
          <w:p w14:paraId="033C9BDB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033C9BDC" w14:textId="77777777" w:rsidR="00CA4EB8" w:rsidRPr="00B97155" w:rsidRDefault="002B0F86" w:rsidP="00684DB8">
            <w:pPr>
              <w:spacing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120</w:t>
            </w:r>
          </w:p>
        </w:tc>
        <w:tc>
          <w:tcPr>
            <w:tcW w:w="1493" w:type="dxa"/>
            <w:vAlign w:val="center"/>
          </w:tcPr>
          <w:p w14:paraId="033C9BDD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033C9BDE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14:paraId="033C9BDF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33C9BE0" w14:textId="77777777" w:rsidR="00CA4EB8" w:rsidRPr="00742916" w:rsidRDefault="00CA4EB8" w:rsidP="00684DB8">
            <w:pPr>
              <w:spacing w:line="240" w:lineRule="auto"/>
              <w:jc w:val="center"/>
              <w:rPr>
                <w:b/>
                <w:szCs w:val="24"/>
              </w:rPr>
            </w:pPr>
          </w:p>
        </w:tc>
      </w:tr>
      <w:tr w:rsidR="00CA4EB8" w:rsidRPr="00566644" w14:paraId="033C9BE4" w14:textId="77777777" w:rsidTr="00417DFD">
        <w:tc>
          <w:tcPr>
            <w:tcW w:w="2988" w:type="dxa"/>
            <w:gridSpan w:val="6"/>
            <w:tcBorders>
              <w:top w:val="single" w:sz="12" w:space="0" w:color="auto"/>
            </w:tcBorders>
            <w:vAlign w:val="center"/>
          </w:tcPr>
          <w:p w14:paraId="033C9BE2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0"/>
            <w:tcBorders>
              <w:top w:val="single" w:sz="12" w:space="0" w:color="auto"/>
            </w:tcBorders>
            <w:vAlign w:val="center"/>
          </w:tcPr>
          <w:p w14:paraId="5268036E" w14:textId="77777777" w:rsidR="00684DB8" w:rsidRDefault="00684DB8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dr Marlena Kardasz </w:t>
            </w:r>
          </w:p>
          <w:p w14:paraId="033C9BE3" w14:textId="77777777" w:rsidR="00CA4EB8" w:rsidRPr="00F85E55" w:rsidRDefault="00CA4EB8" w:rsidP="00684DB8">
            <w:pPr>
              <w:spacing w:line="240" w:lineRule="auto"/>
              <w:rPr>
                <w:szCs w:val="24"/>
              </w:rPr>
            </w:pPr>
          </w:p>
        </w:tc>
      </w:tr>
      <w:tr w:rsidR="00CA4EB8" w:rsidRPr="00566644" w14:paraId="033C9BEF" w14:textId="77777777" w:rsidTr="00417DFD">
        <w:tc>
          <w:tcPr>
            <w:tcW w:w="2988" w:type="dxa"/>
            <w:gridSpan w:val="6"/>
            <w:vAlign w:val="center"/>
          </w:tcPr>
          <w:p w14:paraId="033C9BE5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  <w:r w:rsidRPr="00B24EFD">
              <w:rPr>
                <w:szCs w:val="24"/>
              </w:rPr>
              <w:t>Prowadzący zajęcia</w:t>
            </w:r>
          </w:p>
          <w:p w14:paraId="033C9BE6" w14:textId="77777777" w:rsidR="00CA4EB8" w:rsidRPr="00B24EFD" w:rsidRDefault="00CA4EB8" w:rsidP="00684DB8">
            <w:pPr>
              <w:spacing w:line="240" w:lineRule="auto"/>
              <w:rPr>
                <w:szCs w:val="24"/>
              </w:rPr>
            </w:pPr>
          </w:p>
        </w:tc>
        <w:tc>
          <w:tcPr>
            <w:tcW w:w="7020" w:type="dxa"/>
            <w:gridSpan w:val="10"/>
            <w:vAlign w:val="center"/>
          </w:tcPr>
          <w:p w14:paraId="033C9BE7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Sylwia </w:t>
            </w:r>
            <w:proofErr w:type="spellStart"/>
            <w:r>
              <w:rPr>
                <w:sz w:val="23"/>
                <w:szCs w:val="23"/>
              </w:rPr>
              <w:t>Góralewicz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033C9BE8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</w:t>
            </w:r>
            <w:proofErr w:type="spellStart"/>
            <w:r>
              <w:rPr>
                <w:sz w:val="23"/>
                <w:szCs w:val="23"/>
              </w:rPr>
              <w:t>Arco</w:t>
            </w:r>
            <w:proofErr w:type="spellEnd"/>
            <w:r>
              <w:rPr>
                <w:sz w:val="23"/>
                <w:szCs w:val="23"/>
              </w:rPr>
              <w:t xml:space="preserve"> van </w:t>
            </w:r>
            <w:proofErr w:type="spellStart"/>
            <w:r>
              <w:rPr>
                <w:sz w:val="23"/>
                <w:szCs w:val="23"/>
              </w:rPr>
              <w:t>Ieperen</w:t>
            </w:r>
            <w:proofErr w:type="spellEnd"/>
          </w:p>
          <w:p w14:paraId="033C9BE9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mgr Piotr Kacała</w:t>
            </w:r>
          </w:p>
          <w:p w14:paraId="033C9BEA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dr Marlena Kardasz </w:t>
            </w:r>
          </w:p>
          <w:p w14:paraId="033C9BEB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 w:rsidRPr="00282BF7">
              <w:rPr>
                <w:sz w:val="23"/>
                <w:szCs w:val="23"/>
              </w:rPr>
              <w:t>mgr Ludmił</w:t>
            </w:r>
            <w:r>
              <w:rPr>
                <w:sz w:val="23"/>
                <w:szCs w:val="23"/>
              </w:rPr>
              <w:t xml:space="preserve">a </w:t>
            </w:r>
            <w:proofErr w:type="spellStart"/>
            <w:r>
              <w:rPr>
                <w:sz w:val="23"/>
                <w:szCs w:val="23"/>
              </w:rPr>
              <w:t>Pashits</w:t>
            </w:r>
            <w:proofErr w:type="spellEnd"/>
            <w:r>
              <w:rPr>
                <w:sz w:val="23"/>
                <w:szCs w:val="23"/>
              </w:rPr>
              <w:t xml:space="preserve"> </w:t>
            </w:r>
          </w:p>
          <w:p w14:paraId="033C9BEC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mgr Elżbieta </w:t>
            </w:r>
            <w:proofErr w:type="spellStart"/>
            <w:r>
              <w:rPr>
                <w:sz w:val="23"/>
                <w:szCs w:val="23"/>
              </w:rPr>
              <w:t>Rywelska</w:t>
            </w:r>
            <w:proofErr w:type="spellEnd"/>
            <w:r>
              <w:rPr>
                <w:sz w:val="23"/>
                <w:szCs w:val="23"/>
              </w:rPr>
              <w:t xml:space="preserve">-Genge </w:t>
            </w:r>
          </w:p>
          <w:p w14:paraId="033C9BED" w14:textId="77777777" w:rsidR="00C35734" w:rsidRDefault="00C35734" w:rsidP="00684DB8">
            <w:pPr>
              <w:pStyle w:val="Default"/>
              <w:rPr>
                <w:sz w:val="23"/>
                <w:szCs w:val="23"/>
              </w:rPr>
            </w:pPr>
            <w:r w:rsidRPr="00282BF7">
              <w:rPr>
                <w:sz w:val="23"/>
                <w:szCs w:val="23"/>
              </w:rPr>
              <w:t xml:space="preserve">mgr Stella Santiago </w:t>
            </w:r>
          </w:p>
          <w:p w14:paraId="033C9BEE" w14:textId="77777777" w:rsidR="00CA4EB8" w:rsidRPr="0092458B" w:rsidRDefault="00C35734" w:rsidP="00684DB8">
            <w:pPr>
              <w:spacing w:line="240" w:lineRule="auto"/>
              <w:rPr>
                <w:szCs w:val="24"/>
              </w:rPr>
            </w:pPr>
            <w:r>
              <w:rPr>
                <w:sz w:val="23"/>
                <w:szCs w:val="23"/>
              </w:rPr>
              <w:t>mgr Danuta Zdrojewska</w:t>
            </w:r>
          </w:p>
        </w:tc>
      </w:tr>
      <w:tr w:rsidR="00CA4EB8" w:rsidRPr="00742916" w14:paraId="033C9BF6" w14:textId="77777777" w:rsidTr="00417DFD">
        <w:tc>
          <w:tcPr>
            <w:tcW w:w="2988" w:type="dxa"/>
            <w:gridSpan w:val="6"/>
            <w:vAlign w:val="center"/>
          </w:tcPr>
          <w:p w14:paraId="033C9BF0" w14:textId="77777777" w:rsidR="00CA4EB8" w:rsidRPr="00742916" w:rsidRDefault="00CA4EB8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Cel </w:t>
            </w:r>
            <w:r>
              <w:rPr>
                <w:szCs w:val="24"/>
              </w:rPr>
              <w:t xml:space="preserve"> kształcenia </w:t>
            </w:r>
            <w:r w:rsidRPr="00742916">
              <w:rPr>
                <w:szCs w:val="24"/>
              </w:rPr>
              <w:t>przedmiotu / modułu</w:t>
            </w:r>
          </w:p>
        </w:tc>
        <w:tc>
          <w:tcPr>
            <w:tcW w:w="7020" w:type="dxa"/>
            <w:gridSpan w:val="10"/>
            <w:vAlign w:val="center"/>
          </w:tcPr>
          <w:p w14:paraId="033C9BF2" w14:textId="433BB715" w:rsidR="00361495" w:rsidRPr="00361495" w:rsidRDefault="00CA4EB8" w:rsidP="00361495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  <w:r w:rsidR="00361495" w:rsidRPr="00361495">
              <w:rPr>
                <w:sz w:val="23"/>
                <w:szCs w:val="23"/>
              </w:rPr>
              <w:t>Celem zajęć jest dalsze doskonalenie praktycznej znajomości języka angielskiego ogólnego w zakre</w:t>
            </w:r>
            <w:r w:rsidR="00B043FC">
              <w:rPr>
                <w:sz w:val="23"/>
                <w:szCs w:val="23"/>
              </w:rPr>
              <w:t>sie słuchania ze zrozumieniem (</w:t>
            </w:r>
            <w:proofErr w:type="spellStart"/>
            <w:r w:rsidR="00B043FC">
              <w:rPr>
                <w:sz w:val="23"/>
                <w:szCs w:val="23"/>
              </w:rPr>
              <w:t>l</w:t>
            </w:r>
            <w:r w:rsidR="00361495" w:rsidRPr="00361495">
              <w:rPr>
                <w:sz w:val="23"/>
                <w:szCs w:val="23"/>
              </w:rPr>
              <w:t>istening</w:t>
            </w:r>
            <w:proofErr w:type="spellEnd"/>
            <w:r w:rsidR="00361495" w:rsidRPr="00361495">
              <w:rPr>
                <w:sz w:val="23"/>
                <w:szCs w:val="23"/>
              </w:rPr>
              <w:t>), czytania ze zrozumieniem (</w:t>
            </w:r>
            <w:proofErr w:type="spellStart"/>
            <w:r w:rsidR="00B043FC" w:rsidRPr="00361495">
              <w:rPr>
                <w:sz w:val="23"/>
                <w:szCs w:val="23"/>
              </w:rPr>
              <w:t>reading</w:t>
            </w:r>
            <w:proofErr w:type="spellEnd"/>
            <w:r w:rsidR="00361495" w:rsidRPr="00361495">
              <w:rPr>
                <w:sz w:val="23"/>
                <w:szCs w:val="23"/>
              </w:rPr>
              <w:t>), mówienia (</w:t>
            </w:r>
            <w:proofErr w:type="spellStart"/>
            <w:r w:rsidR="00B043FC" w:rsidRPr="00361495">
              <w:rPr>
                <w:sz w:val="23"/>
                <w:szCs w:val="23"/>
              </w:rPr>
              <w:t>speaking</w:t>
            </w:r>
            <w:proofErr w:type="spellEnd"/>
            <w:r w:rsidR="00361495" w:rsidRPr="00361495">
              <w:rPr>
                <w:sz w:val="23"/>
                <w:szCs w:val="23"/>
              </w:rPr>
              <w:t>), pisa</w:t>
            </w:r>
            <w:r w:rsidR="007A1FFD">
              <w:rPr>
                <w:sz w:val="23"/>
                <w:szCs w:val="23"/>
              </w:rPr>
              <w:t>nia (</w:t>
            </w:r>
            <w:proofErr w:type="spellStart"/>
            <w:r w:rsidR="00B043FC">
              <w:rPr>
                <w:sz w:val="23"/>
                <w:szCs w:val="23"/>
              </w:rPr>
              <w:t>writing</w:t>
            </w:r>
            <w:proofErr w:type="spellEnd"/>
            <w:r w:rsidR="007A1FFD">
              <w:rPr>
                <w:sz w:val="23"/>
                <w:szCs w:val="23"/>
              </w:rPr>
              <w:t xml:space="preserve">), </w:t>
            </w:r>
            <w:r w:rsidR="007A1FFD" w:rsidRPr="000A0148">
              <w:rPr>
                <w:sz w:val="23"/>
                <w:szCs w:val="23"/>
              </w:rPr>
              <w:t xml:space="preserve">oraz </w:t>
            </w:r>
            <w:r w:rsidR="004D3BD7" w:rsidRPr="000A0148">
              <w:rPr>
                <w:sz w:val="23"/>
                <w:szCs w:val="23"/>
              </w:rPr>
              <w:t xml:space="preserve">w zakresie </w:t>
            </w:r>
            <w:r w:rsidR="000A0148" w:rsidRPr="000A0148">
              <w:rPr>
                <w:sz w:val="23"/>
                <w:szCs w:val="23"/>
              </w:rPr>
              <w:t>znajomości</w:t>
            </w:r>
            <w:r w:rsidR="00B74296" w:rsidRPr="000A0148">
              <w:rPr>
                <w:sz w:val="23"/>
                <w:szCs w:val="23"/>
              </w:rPr>
              <w:t xml:space="preserve"> struktur </w:t>
            </w:r>
            <w:r w:rsidR="00361495" w:rsidRPr="000A0148">
              <w:rPr>
                <w:sz w:val="23"/>
                <w:szCs w:val="23"/>
              </w:rPr>
              <w:t>języka angielskiego</w:t>
            </w:r>
            <w:r w:rsidR="00B043FC" w:rsidRPr="000A0148">
              <w:rPr>
                <w:sz w:val="23"/>
                <w:szCs w:val="23"/>
              </w:rPr>
              <w:t xml:space="preserve"> (</w:t>
            </w:r>
            <w:proofErr w:type="spellStart"/>
            <w:r w:rsidR="00B043FC" w:rsidRPr="000A0148">
              <w:rPr>
                <w:sz w:val="23"/>
                <w:szCs w:val="23"/>
              </w:rPr>
              <w:t>use</w:t>
            </w:r>
            <w:proofErr w:type="spellEnd"/>
            <w:r w:rsidR="00B043FC" w:rsidRPr="000A0148">
              <w:rPr>
                <w:sz w:val="23"/>
                <w:szCs w:val="23"/>
              </w:rPr>
              <w:t xml:space="preserve"> of English),</w:t>
            </w:r>
            <w:r w:rsidR="00B043FC">
              <w:rPr>
                <w:sz w:val="23"/>
                <w:szCs w:val="23"/>
              </w:rPr>
              <w:t xml:space="preserve"> </w:t>
            </w:r>
            <w:r w:rsidR="00361495" w:rsidRPr="00361495">
              <w:rPr>
                <w:sz w:val="23"/>
                <w:szCs w:val="23"/>
              </w:rPr>
              <w:t xml:space="preserve">z uwzględnieniem doskonalenia znajomości słownictwa, płynności językowej, wymowy i poprawności gramatycznej na poziomie B2 </w:t>
            </w:r>
            <w:r w:rsidR="00A36BC0">
              <w:rPr>
                <w:sz w:val="23"/>
                <w:szCs w:val="23"/>
              </w:rPr>
              <w:t>ESOKJ</w:t>
            </w:r>
            <w:r w:rsidR="00361495" w:rsidRPr="00361495">
              <w:rPr>
                <w:sz w:val="23"/>
                <w:szCs w:val="23"/>
              </w:rPr>
              <w:t xml:space="preserve">. </w:t>
            </w:r>
          </w:p>
          <w:p w14:paraId="033C9BF4" w14:textId="64EB876E" w:rsidR="00CA4EB8" w:rsidRDefault="00361495" w:rsidP="00B97D7B">
            <w:pPr>
              <w:pStyle w:val="Default"/>
              <w:rPr>
                <w:sz w:val="23"/>
                <w:szCs w:val="23"/>
              </w:rPr>
            </w:pPr>
            <w:r w:rsidRPr="00361495">
              <w:rPr>
                <w:sz w:val="23"/>
                <w:szCs w:val="23"/>
              </w:rPr>
              <w:t xml:space="preserve">Ponadto celem jest zachęcanie studentów do samodzielnej pracy w zakresie korzystania z podręczników gramatyki praktycznej; poszukiwania informacji w dostępnych źródłach, w tym w zasobach internetowych; organizacji pracy własnej i opanowania wiedzy i </w:t>
            </w:r>
            <w:r w:rsidRPr="00361495">
              <w:rPr>
                <w:sz w:val="23"/>
                <w:szCs w:val="23"/>
              </w:rPr>
              <w:lastRenderedPageBreak/>
              <w:t>umiejętności w określonym czasie; pracy i dyskusji w grupie; wyrażania opinii i zadawania pytań dotyczących poprawności językowej</w:t>
            </w:r>
            <w:r w:rsidR="002A72DE">
              <w:rPr>
                <w:sz w:val="23"/>
                <w:szCs w:val="23"/>
              </w:rPr>
              <w:t>.</w:t>
            </w:r>
          </w:p>
          <w:p w14:paraId="033C9BF5" w14:textId="77777777" w:rsidR="00B97D7B" w:rsidRPr="004D2F3A" w:rsidRDefault="004256B7" w:rsidP="00B97D7B">
            <w:pPr>
              <w:pStyle w:val="Default"/>
              <w:rPr>
                <w:color w:val="FF0000"/>
                <w:sz w:val="23"/>
                <w:szCs w:val="23"/>
              </w:rPr>
            </w:pPr>
            <w:r w:rsidRPr="00684DB8">
              <w:rPr>
                <w:color w:val="auto"/>
                <w:sz w:val="23"/>
                <w:szCs w:val="23"/>
              </w:rPr>
              <w:t>Kształcenie</w:t>
            </w:r>
            <w:r w:rsidR="00B97D7B" w:rsidRPr="00684DB8">
              <w:rPr>
                <w:color w:val="auto"/>
                <w:sz w:val="23"/>
                <w:szCs w:val="23"/>
              </w:rPr>
              <w:t xml:space="preserve"> w ramach przedmiotu ukierunkowane jest także na uświadamianie studentom </w:t>
            </w:r>
            <w:r w:rsidRPr="00684DB8">
              <w:rPr>
                <w:color w:val="auto"/>
                <w:sz w:val="23"/>
                <w:szCs w:val="23"/>
              </w:rPr>
              <w:t xml:space="preserve">realizowanych </w:t>
            </w:r>
            <w:r w:rsidR="00B97D7B" w:rsidRPr="00684DB8">
              <w:rPr>
                <w:color w:val="auto"/>
                <w:sz w:val="23"/>
                <w:szCs w:val="23"/>
              </w:rPr>
              <w:t xml:space="preserve">celów i form pracy w kontekście </w:t>
            </w:r>
            <w:r w:rsidRPr="00684DB8">
              <w:rPr>
                <w:color w:val="auto"/>
                <w:sz w:val="23"/>
                <w:szCs w:val="23"/>
              </w:rPr>
              <w:t xml:space="preserve">przygotowania do </w:t>
            </w:r>
            <w:r w:rsidR="00B97D7B" w:rsidRPr="00684DB8">
              <w:rPr>
                <w:color w:val="auto"/>
                <w:sz w:val="23"/>
                <w:szCs w:val="23"/>
              </w:rPr>
              <w:t>wykonywania zadań zawodowych</w:t>
            </w:r>
            <w:r w:rsidRPr="00684DB8">
              <w:rPr>
                <w:color w:val="auto"/>
                <w:sz w:val="23"/>
                <w:szCs w:val="23"/>
              </w:rPr>
              <w:t xml:space="preserve"> nauczyciela języka angielskiego. </w:t>
            </w:r>
          </w:p>
        </w:tc>
      </w:tr>
      <w:tr w:rsidR="00BE395C" w:rsidRPr="00742916" w14:paraId="033C9BF9" w14:textId="77777777" w:rsidTr="00417DFD">
        <w:tc>
          <w:tcPr>
            <w:tcW w:w="2988" w:type="dxa"/>
            <w:gridSpan w:val="6"/>
            <w:tcBorders>
              <w:bottom w:val="single" w:sz="12" w:space="0" w:color="auto"/>
            </w:tcBorders>
            <w:vAlign w:val="center"/>
          </w:tcPr>
          <w:p w14:paraId="033C9BF7" w14:textId="77777777" w:rsidR="00BE395C" w:rsidRPr="00742916" w:rsidRDefault="00BE395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Wymagania wstępne</w:t>
            </w:r>
          </w:p>
        </w:tc>
        <w:tc>
          <w:tcPr>
            <w:tcW w:w="7020" w:type="dxa"/>
            <w:gridSpan w:val="10"/>
            <w:tcBorders>
              <w:bottom w:val="single" w:sz="12" w:space="0" w:color="auto"/>
            </w:tcBorders>
          </w:tcPr>
          <w:p w14:paraId="033C9BF8" w14:textId="77777777" w:rsidR="00BE395C" w:rsidRDefault="00BE395C" w:rsidP="002D4EA9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Znajomość języka angielskiego</w:t>
            </w:r>
            <w:r w:rsidR="002D4EA9">
              <w:rPr>
                <w:sz w:val="23"/>
                <w:szCs w:val="23"/>
              </w:rPr>
              <w:t xml:space="preserve"> na poziomie B1+ </w:t>
            </w:r>
            <w:r w:rsidR="00A36BC0">
              <w:rPr>
                <w:sz w:val="23"/>
                <w:szCs w:val="23"/>
              </w:rPr>
              <w:t>ESOKJ</w:t>
            </w:r>
            <w:r w:rsidR="002D4EA9">
              <w:rPr>
                <w:sz w:val="23"/>
                <w:szCs w:val="23"/>
              </w:rPr>
              <w:t>.</w:t>
            </w:r>
          </w:p>
        </w:tc>
      </w:tr>
      <w:tr w:rsidR="00BE395C" w:rsidRPr="00742916" w14:paraId="033C9BFB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12" w:space="0" w:color="auto"/>
              <w:bottom w:val="nil"/>
            </w:tcBorders>
            <w:vAlign w:val="center"/>
          </w:tcPr>
          <w:p w14:paraId="033C9BFA" w14:textId="77777777" w:rsidR="00BE395C" w:rsidRPr="00742916" w:rsidRDefault="00BE395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 xml:space="preserve">EFEKTY </w:t>
            </w:r>
            <w:r>
              <w:rPr>
                <w:b/>
                <w:szCs w:val="24"/>
              </w:rPr>
              <w:t>UCZENIA SIĘ</w:t>
            </w:r>
          </w:p>
        </w:tc>
      </w:tr>
      <w:tr w:rsidR="00BE395C" w:rsidRPr="00742916" w14:paraId="033C9C00" w14:textId="77777777" w:rsidTr="00417DFD">
        <w:trPr>
          <w:cantSplit/>
        </w:trPr>
        <w:tc>
          <w:tcPr>
            <w:tcW w:w="1101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33C9BFC" w14:textId="77777777" w:rsidR="00BE395C" w:rsidRPr="00590C17" w:rsidRDefault="00BE395C" w:rsidP="00684DB8">
            <w:pPr>
              <w:spacing w:line="240" w:lineRule="auto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gridSpan w:val="11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033C9BFD" w14:textId="77777777" w:rsidR="00BE395C" w:rsidRPr="00742916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742916">
              <w:rPr>
                <w:szCs w:val="24"/>
              </w:rPr>
              <w:t xml:space="preserve">Opis efektu </w:t>
            </w:r>
            <w:r>
              <w:rPr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BFE" w14:textId="77777777" w:rsidR="00BE395C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033C9BFF" w14:textId="77777777" w:rsidR="00BE395C" w:rsidRPr="00590C17" w:rsidRDefault="00BE395C" w:rsidP="00684DB8">
            <w:pPr>
              <w:spacing w:line="240" w:lineRule="auto"/>
              <w:jc w:val="center"/>
              <w:rPr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E395C" w:rsidRPr="00742916" w14:paraId="033C9C02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1" w14:textId="77777777" w:rsidR="00BE395C" w:rsidRPr="004A4A02" w:rsidRDefault="00B74296" w:rsidP="00684DB8">
            <w:pPr>
              <w:spacing w:line="240" w:lineRule="auto"/>
              <w:jc w:val="center"/>
              <w:rPr>
                <w:b/>
                <w:szCs w:val="24"/>
              </w:rPr>
            </w:pPr>
            <w:r w:rsidRPr="00684DB8">
              <w:rPr>
                <w:b/>
                <w:szCs w:val="24"/>
              </w:rPr>
              <w:t xml:space="preserve">Komunikacja ustna </w:t>
            </w:r>
            <w:r w:rsidR="00B043FC" w:rsidRPr="00684DB8">
              <w:rPr>
                <w:b/>
                <w:szCs w:val="24"/>
                <w:lang w:val="en-GB"/>
              </w:rPr>
              <w:t>(listening and speaking)</w:t>
            </w:r>
          </w:p>
        </w:tc>
      </w:tr>
      <w:tr w:rsidR="00BE395C" w:rsidRPr="00A42282" w14:paraId="033C9C0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6" w14:textId="77777777" w:rsidR="00BE395C" w:rsidRPr="00600391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07" w14:textId="77777777" w:rsidR="00BE395C" w:rsidRPr="00F956E7" w:rsidRDefault="001A38DC" w:rsidP="00684DB8">
            <w:pPr>
              <w:pStyle w:val="Default"/>
              <w:rPr>
                <w:sz w:val="23"/>
                <w:szCs w:val="23"/>
              </w:rPr>
            </w:pPr>
            <w:r w:rsidRPr="00F956E7">
              <w:rPr>
                <w:sz w:val="23"/>
                <w:szCs w:val="23"/>
              </w:rPr>
              <w:t xml:space="preserve">Student </w:t>
            </w:r>
            <w:r w:rsidR="00877349">
              <w:rPr>
                <w:sz w:val="23"/>
                <w:szCs w:val="23"/>
              </w:rPr>
              <w:t>zna różnorodne</w:t>
            </w:r>
            <w:r w:rsidRPr="00F956E7">
              <w:rPr>
                <w:sz w:val="23"/>
                <w:szCs w:val="23"/>
              </w:rPr>
              <w:t xml:space="preserve"> form</w:t>
            </w:r>
            <w:r w:rsidR="00877349">
              <w:rPr>
                <w:sz w:val="23"/>
                <w:szCs w:val="23"/>
              </w:rPr>
              <w:t>y wypowiedzi</w:t>
            </w:r>
            <w:r w:rsidR="003A0FEA">
              <w:rPr>
                <w:sz w:val="23"/>
                <w:szCs w:val="23"/>
              </w:rPr>
              <w:t>,</w:t>
            </w:r>
            <w:r w:rsidR="00877349">
              <w:rPr>
                <w:sz w:val="23"/>
                <w:szCs w:val="23"/>
              </w:rPr>
              <w:t xml:space="preserve"> ich</w:t>
            </w:r>
            <w:r w:rsidRPr="00F956E7">
              <w:rPr>
                <w:sz w:val="23"/>
                <w:szCs w:val="23"/>
              </w:rPr>
              <w:t xml:space="preserve"> funkcje językowe i rejestry.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8" w14:textId="77777777" w:rsidR="00BE395C" w:rsidRPr="00DC0D04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 w:rsidRPr="00DC0D04">
              <w:rPr>
                <w:szCs w:val="24"/>
              </w:rPr>
              <w:t>K1P_W07</w:t>
            </w:r>
          </w:p>
        </w:tc>
      </w:tr>
      <w:tr w:rsidR="009223BB" w:rsidRPr="00A42282" w14:paraId="033C9C1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0D" w14:textId="77777777" w:rsidR="009223B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0E" w14:textId="77777777" w:rsidR="009223BB" w:rsidRPr="00F956E7" w:rsidRDefault="009223BB" w:rsidP="00684DB8">
            <w:pPr>
              <w:pStyle w:val="Default"/>
              <w:jc w:val="both"/>
            </w:pPr>
            <w:r>
              <w:t xml:space="preserve">Student potrafi stosować różne strategie słuchania ze zrozumieniem.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0F" w14:textId="77777777" w:rsidR="009223BB" w:rsidRDefault="009223B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BE395C" w:rsidRPr="00A42282" w14:paraId="033C9C15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1" w14:textId="77777777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2E6EFB">
              <w:rPr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3" w14:textId="17B6FF49" w:rsidR="001A38DC" w:rsidRPr="00F956E7" w:rsidRDefault="00F956E7" w:rsidP="009D770A">
            <w:pPr>
              <w:pStyle w:val="Default"/>
              <w:jc w:val="both"/>
            </w:pPr>
            <w:r w:rsidRPr="00F956E7">
              <w:t xml:space="preserve">Student potrafi porównać  różne wypowiedzi w nagraniach i rozpoznać ich sens, funkcję oraz różnice zdań między rozmówcami.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4" w14:textId="77777777" w:rsidR="00BE395C" w:rsidRPr="000033E8" w:rsidRDefault="002F47C2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2E6EFB" w:rsidRPr="00A42282" w14:paraId="033C9C1A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6" w14:textId="77777777" w:rsidR="002E6EF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7" w14:textId="77777777" w:rsidR="002E6EFB" w:rsidRPr="00F956E7" w:rsidRDefault="002E6EFB" w:rsidP="00684DB8">
            <w:pPr>
              <w:pStyle w:val="Default"/>
              <w:jc w:val="both"/>
            </w:pPr>
            <w:r>
              <w:t xml:space="preserve">Student potrafi wyszukać i uporządkować informacje w celu konstruowania własnych wypowiedzi ustnych.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8" w14:textId="77777777" w:rsidR="002E6EF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19" w14:textId="77777777" w:rsidR="002E6EFB" w:rsidRDefault="002E6EF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FB0F9C" w:rsidRPr="00A42282" w14:paraId="033C9C1F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1B" w14:textId="77777777" w:rsidR="00FB0F9C" w:rsidRDefault="009C089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1C" w14:textId="77777777" w:rsidR="00FB0F9C" w:rsidRPr="00F956E7" w:rsidRDefault="00FB0F9C" w:rsidP="00684DB8">
            <w:pPr>
              <w:pStyle w:val="Default"/>
              <w:jc w:val="both"/>
            </w:pPr>
            <w:r>
              <w:t xml:space="preserve">Student potrafi wyciągać wnioski z usłyszanych treści celem formułowania wypowiedzi ustnych różnego typu.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1D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1E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</w:tc>
      </w:tr>
      <w:tr w:rsidR="00BE395C" w:rsidRPr="00A42282" w14:paraId="033C9C24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0" w14:textId="77777777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1" w14:textId="77777777" w:rsidR="001A38DC" w:rsidRPr="00F956E7" w:rsidRDefault="00F956E7" w:rsidP="00684DB8">
            <w:pPr>
              <w:pStyle w:val="Default"/>
              <w:jc w:val="both"/>
            </w:pPr>
            <w:r w:rsidRPr="00F956E7">
              <w:t xml:space="preserve">Student potrafi posługiwać się językiem angielskim w komunikacji ustnej na poziomie B2 </w:t>
            </w:r>
            <w:r w:rsidR="00A36BC0">
              <w:t>ESOKJ</w:t>
            </w:r>
            <w:r w:rsidRPr="00F956E7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2" w14:textId="77777777" w:rsidR="00F956E7" w:rsidRDefault="00F956E7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  <w:p w14:paraId="033C9C23" w14:textId="77777777" w:rsidR="00BE395C" w:rsidRDefault="00BE395C" w:rsidP="00684DB8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BE395C" w:rsidRPr="00A42282" w14:paraId="033C9C2B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8" w14:textId="77777777" w:rsidR="00BE395C" w:rsidRPr="000033E8" w:rsidRDefault="006B6F80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9" w14:textId="77777777" w:rsidR="00B4009B" w:rsidRPr="00644BA3" w:rsidRDefault="006B6F80" w:rsidP="00684DB8">
            <w:pPr>
              <w:pStyle w:val="Bezodstpw"/>
              <w:rPr>
                <w:sz w:val="24"/>
                <w:szCs w:val="24"/>
              </w:rPr>
            </w:pPr>
            <w:r w:rsidRPr="00644BA3">
              <w:rPr>
                <w:sz w:val="24"/>
                <w:szCs w:val="24"/>
              </w:rPr>
              <w:t xml:space="preserve">Student jest gotów do zachowania krytycyzmu </w:t>
            </w:r>
            <w:r w:rsidR="009C0893" w:rsidRPr="00644BA3">
              <w:rPr>
                <w:sz w:val="24"/>
                <w:szCs w:val="24"/>
              </w:rPr>
              <w:t xml:space="preserve">określając zakres </w:t>
            </w:r>
            <w:r w:rsidR="00A82CAC">
              <w:rPr>
                <w:sz w:val="24"/>
                <w:szCs w:val="24"/>
              </w:rPr>
              <w:t>swoich kompetencji językowych.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A" w14:textId="77777777" w:rsidR="00BE395C" w:rsidRPr="00996737" w:rsidRDefault="002F47C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3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2C" w14:textId="77777777" w:rsidR="00FB0F9C" w:rsidRDefault="00644BA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2D" w14:textId="77777777" w:rsidR="00FB0F9C" w:rsidRPr="00644BA3" w:rsidRDefault="004326C4" w:rsidP="00684DB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jest gotów</w:t>
            </w:r>
            <w:r w:rsidR="00FB0F9C" w:rsidRPr="00644BA3">
              <w:rPr>
                <w:sz w:val="24"/>
                <w:szCs w:val="24"/>
              </w:rPr>
              <w:t xml:space="preserve"> przeprowadzić korektę własnej wypowiedzi ustnej. </w:t>
            </w:r>
          </w:p>
          <w:p w14:paraId="033C9C2E" w14:textId="77777777" w:rsidR="00FB0F9C" w:rsidRPr="00644BA3" w:rsidRDefault="00FB0F9C" w:rsidP="00684DB8">
            <w:pPr>
              <w:pStyle w:val="Bezodstpw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2F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34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1" w14:textId="77777777" w:rsidR="00FB0F9C" w:rsidRPr="00644BA3" w:rsidRDefault="00644BA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  <w:r w:rsidR="00CB2363">
              <w:rPr>
                <w:szCs w:val="24"/>
              </w:rPr>
              <w:t>9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32" w14:textId="4A0A5A96" w:rsidR="00FB0F9C" w:rsidRPr="004D2F3A" w:rsidRDefault="004326C4" w:rsidP="00684DB8">
            <w:pPr>
              <w:pStyle w:val="Bezodstpw"/>
              <w:rPr>
                <w:color w:val="FF0000"/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Student j</w:t>
            </w:r>
            <w:r w:rsidR="00FB0F9C" w:rsidRPr="009D770A">
              <w:rPr>
                <w:sz w:val="24"/>
                <w:szCs w:val="24"/>
              </w:rPr>
              <w:t xml:space="preserve">est gotów do refleksji dotyczącej </w:t>
            </w:r>
            <w:r w:rsidR="009C0893" w:rsidRPr="009D770A">
              <w:rPr>
                <w:sz w:val="24"/>
                <w:szCs w:val="24"/>
              </w:rPr>
              <w:t xml:space="preserve">celów i technik pracy w odniesieniu do </w:t>
            </w:r>
            <w:r w:rsidR="00FB0F9C" w:rsidRPr="009D770A">
              <w:rPr>
                <w:sz w:val="24"/>
                <w:szCs w:val="24"/>
              </w:rPr>
              <w:t xml:space="preserve">wykonywanych zadań </w:t>
            </w:r>
            <w:r w:rsidR="00644BA3" w:rsidRPr="009D770A">
              <w:rPr>
                <w:sz w:val="24"/>
                <w:szCs w:val="24"/>
              </w:rPr>
              <w:t>z zakresu słuchania i mówienia</w:t>
            </w:r>
            <w:r w:rsidR="009D770A">
              <w:rPr>
                <w:sz w:val="24"/>
                <w:szCs w:val="24"/>
              </w:rPr>
              <w:t xml:space="preserve">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3" w14:textId="77777777" w:rsidR="00FB0F9C" w:rsidRPr="00E55B06" w:rsidRDefault="00644BA3" w:rsidP="00684DB8">
            <w:pPr>
              <w:spacing w:line="240" w:lineRule="auto"/>
              <w:jc w:val="center"/>
              <w:rPr>
                <w:color w:val="FF0000"/>
                <w:szCs w:val="24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36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5" w14:textId="77777777" w:rsidR="00FB0F9C" w:rsidRPr="009D770A" w:rsidRDefault="00B74296" w:rsidP="00684DB8">
            <w:pPr>
              <w:spacing w:line="240" w:lineRule="auto"/>
              <w:jc w:val="center"/>
              <w:rPr>
                <w:b/>
                <w:szCs w:val="24"/>
              </w:rPr>
            </w:pPr>
            <w:r w:rsidRPr="009D770A">
              <w:rPr>
                <w:b/>
                <w:szCs w:val="24"/>
              </w:rPr>
              <w:t>Analiza i interpretacja tekstu</w:t>
            </w:r>
            <w:r w:rsidR="00F76672" w:rsidRPr="009D770A">
              <w:rPr>
                <w:b/>
                <w:szCs w:val="24"/>
              </w:rPr>
              <w:t xml:space="preserve"> </w:t>
            </w:r>
            <w:r w:rsidR="00F76672" w:rsidRPr="009D770A">
              <w:rPr>
                <w:b/>
              </w:rPr>
              <w:t>(</w:t>
            </w:r>
            <w:r w:rsidR="00F76672" w:rsidRPr="009D770A">
              <w:rPr>
                <w:b/>
                <w:lang w:val="en-GB"/>
              </w:rPr>
              <w:t>reading and speaking</w:t>
            </w:r>
            <w:r w:rsidR="00F76672" w:rsidRPr="009D770A">
              <w:rPr>
                <w:b/>
              </w:rPr>
              <w:t>)</w:t>
            </w:r>
          </w:p>
        </w:tc>
      </w:tr>
      <w:tr w:rsidR="00FB0F9C" w:rsidRPr="00A42282" w14:paraId="033C9C3C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9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3A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644BA3">
              <w:rPr>
                <w:sz w:val="23"/>
                <w:szCs w:val="23"/>
              </w:rPr>
              <w:t xml:space="preserve">ma wiedzę w zakresie cech syntaktycznych i leksykalnych języka </w:t>
            </w:r>
            <w:r w:rsidR="004256B7">
              <w:rPr>
                <w:sz w:val="23"/>
                <w:szCs w:val="23"/>
              </w:rPr>
              <w:t xml:space="preserve">angielskiego </w:t>
            </w:r>
            <w:r w:rsidR="00644BA3">
              <w:rPr>
                <w:sz w:val="23"/>
                <w:szCs w:val="23"/>
              </w:rPr>
              <w:t xml:space="preserve">w tekstach czytanych i wypowiedziach ustnych na poziomie B2 </w:t>
            </w:r>
            <w:r w:rsidR="00A36BC0">
              <w:rPr>
                <w:sz w:val="23"/>
                <w:szCs w:val="23"/>
              </w:rPr>
              <w:t>ESOKJ</w:t>
            </w:r>
            <w:r w:rsidR="00644BA3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3B" w14:textId="77777777" w:rsidR="00FB0F9C" w:rsidRPr="00996737" w:rsidRDefault="00644BA3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DC0D04">
              <w:rPr>
                <w:szCs w:val="24"/>
              </w:rPr>
              <w:t>K1P_W07</w:t>
            </w:r>
          </w:p>
        </w:tc>
      </w:tr>
      <w:tr w:rsidR="00FB0F9C" w:rsidRPr="00A42282" w14:paraId="033C9C43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3F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1" w14:textId="3081075A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007B06">
              <w:rPr>
                <w:sz w:val="23"/>
                <w:szCs w:val="23"/>
              </w:rPr>
              <w:t xml:space="preserve">stosować strategie czytania ze zrozumieniem w celu rozpoznawania </w:t>
            </w:r>
            <w:r>
              <w:rPr>
                <w:sz w:val="23"/>
                <w:szCs w:val="23"/>
              </w:rPr>
              <w:t>myśl</w:t>
            </w:r>
            <w:r w:rsidR="00007B06">
              <w:rPr>
                <w:sz w:val="23"/>
                <w:szCs w:val="23"/>
              </w:rPr>
              <w:t>i przewodniej</w:t>
            </w:r>
            <w:r>
              <w:rPr>
                <w:sz w:val="23"/>
                <w:szCs w:val="23"/>
              </w:rPr>
              <w:t xml:space="preserve"> tekstu.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2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K1P_U05</w:t>
            </w:r>
          </w:p>
        </w:tc>
      </w:tr>
      <w:tr w:rsidR="0081348A" w:rsidRPr="00A42282" w14:paraId="033C9C47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4" w14:textId="77777777" w:rsidR="0081348A" w:rsidRDefault="0081348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5" w14:textId="77777777" w:rsidR="0081348A" w:rsidRDefault="0081348A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stosować strategie czytania ze zrozumieniem w celu wyszukiwania informacji szczegółowych w tekście.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6" w14:textId="77777777" w:rsidR="0081348A" w:rsidRDefault="0081348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</w:tc>
      </w:tr>
      <w:tr w:rsidR="00FB0F9C" w:rsidRPr="00A42282" w14:paraId="033C9C4D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8" w14:textId="77777777" w:rsidR="00FB0F9C" w:rsidRDefault="001734E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9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</w:t>
            </w:r>
            <w:r w:rsidR="00B40DE8">
              <w:rPr>
                <w:sz w:val="23"/>
                <w:szCs w:val="23"/>
              </w:rPr>
              <w:t xml:space="preserve">wyjaśnić znaczenie słów w czytanych tekstach na poziomie B2 </w:t>
            </w:r>
            <w:r w:rsidR="00A36BC0">
              <w:rPr>
                <w:sz w:val="23"/>
                <w:szCs w:val="23"/>
              </w:rPr>
              <w:t>ESOKJ</w:t>
            </w:r>
            <w:r w:rsidR="007D3995">
              <w:rPr>
                <w:sz w:val="23"/>
                <w:szCs w:val="23"/>
              </w:rPr>
              <w:t xml:space="preserve"> </w:t>
            </w:r>
            <w:r w:rsidR="00B40DE8">
              <w:rPr>
                <w:sz w:val="23"/>
                <w:szCs w:val="23"/>
              </w:rPr>
              <w:t xml:space="preserve">oraz potrafi </w:t>
            </w:r>
            <w:r>
              <w:rPr>
                <w:sz w:val="23"/>
                <w:szCs w:val="23"/>
              </w:rPr>
              <w:t>rozpoznać argumenty potwierdzające tezy przedstawiane przez autorów czytanych tekstów</w:t>
            </w:r>
            <w:r w:rsidR="00B40DE8">
              <w:rPr>
                <w:sz w:val="23"/>
                <w:szCs w:val="23"/>
              </w:rPr>
              <w:t>.</w:t>
            </w:r>
          </w:p>
          <w:p w14:paraId="033C9C4A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4B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4C" w14:textId="77777777" w:rsidR="00B40DE8" w:rsidRPr="00996737" w:rsidRDefault="00B40DE8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53" w14:textId="77777777" w:rsidTr="00417DFD">
        <w:trPr>
          <w:cantSplit/>
          <w:trHeight w:val="1066"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4E" w14:textId="77777777" w:rsidR="00FB0F9C" w:rsidRDefault="001734EB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4F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Student</w:t>
            </w:r>
            <w:r w:rsidR="00C27019">
              <w:rPr>
                <w:sz w:val="23"/>
                <w:szCs w:val="23"/>
              </w:rPr>
              <w:t>, bazując na materiale stymulującym,</w:t>
            </w:r>
            <w:r>
              <w:rPr>
                <w:sz w:val="23"/>
                <w:szCs w:val="23"/>
              </w:rPr>
              <w:t xml:space="preserve"> potrafi konstruować płynne i poprawne wypowiedzi ustne na </w:t>
            </w:r>
            <w:r w:rsidR="00C27019">
              <w:rPr>
                <w:sz w:val="23"/>
                <w:szCs w:val="23"/>
              </w:rPr>
              <w:t>poziomie B2</w:t>
            </w:r>
            <w:r w:rsidR="007D3995">
              <w:rPr>
                <w:sz w:val="23"/>
                <w:szCs w:val="23"/>
              </w:rPr>
              <w:t xml:space="preserve"> </w:t>
            </w:r>
            <w:r w:rsidR="00A36BC0">
              <w:rPr>
                <w:sz w:val="23"/>
                <w:szCs w:val="23"/>
              </w:rPr>
              <w:t>ESOKJ</w:t>
            </w:r>
            <w:r w:rsidR="00C27019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0" w14:textId="77777777" w:rsidR="00507243" w:rsidRDefault="00507243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51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K1P_U10</w:t>
            </w:r>
          </w:p>
          <w:p w14:paraId="033C9C52" w14:textId="77777777" w:rsidR="00507243" w:rsidRPr="00996737" w:rsidRDefault="00507243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5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6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7" w14:textId="77777777" w:rsidR="00FB0F9C" w:rsidRPr="00A82CAC" w:rsidRDefault="004326C4" w:rsidP="00684DB8">
            <w:pPr>
              <w:pStyle w:val="Default"/>
            </w:pPr>
            <w:r w:rsidRPr="00A82CAC">
              <w:t xml:space="preserve">Student jest gotów do wyrażania spójnych i logicznych opinii w zróżnicowanych kontekstach.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8" w14:textId="77777777" w:rsidR="00FB0F9C" w:rsidRPr="00996737" w:rsidRDefault="004326C4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03</w:t>
            </w:r>
          </w:p>
        </w:tc>
      </w:tr>
      <w:tr w:rsidR="00FB0F9C" w:rsidRPr="00A42282" w14:paraId="033C9C5D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A" w14:textId="77777777" w:rsidR="00FB0F9C" w:rsidRDefault="004326C4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B" w14:textId="77777777" w:rsidR="00FB0F9C" w:rsidRPr="00A82CAC" w:rsidRDefault="004326C4" w:rsidP="00684DB8">
            <w:pPr>
              <w:pStyle w:val="Default"/>
            </w:pPr>
            <w:r w:rsidRPr="00A82CAC">
              <w:t xml:space="preserve">Student jest gotów przeprowadzić autokorektę w mowie.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5C" w14:textId="77777777" w:rsidR="00FB0F9C" w:rsidRDefault="004326C4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4326C4" w:rsidRPr="00A42282" w14:paraId="033C9C61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5E" w14:textId="77777777" w:rsidR="004326C4" w:rsidRDefault="004326C4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5F" w14:textId="7D63318D" w:rsidR="004326C4" w:rsidRPr="009D770A" w:rsidRDefault="004326C4" w:rsidP="00684DB8">
            <w:pPr>
              <w:pStyle w:val="Default"/>
              <w:rPr>
                <w:color w:val="auto"/>
                <w:highlight w:val="green"/>
              </w:rPr>
            </w:pPr>
            <w:r w:rsidRPr="009D770A">
              <w:rPr>
                <w:color w:val="auto"/>
              </w:rPr>
              <w:t xml:space="preserve">Student jest gotów do refleksji dotyczącej celów i technik pracy w odniesieniu do wykonywanych zadań </w:t>
            </w:r>
            <w:r w:rsidR="0059044B" w:rsidRPr="009D770A">
              <w:rPr>
                <w:color w:val="auto"/>
              </w:rPr>
              <w:t>z zakresu czytania</w:t>
            </w:r>
            <w:r w:rsidRPr="009D770A">
              <w:rPr>
                <w:color w:val="auto"/>
              </w:rPr>
              <w:t xml:space="preserve"> i mówienia</w:t>
            </w:r>
            <w:r w:rsidR="009D770A" w:rsidRPr="009D770A">
              <w:rPr>
                <w:color w:val="auto"/>
              </w:rPr>
              <w:t xml:space="preserve">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0" w14:textId="77777777" w:rsidR="004326C4" w:rsidRPr="002F47C2" w:rsidRDefault="004326C4" w:rsidP="00684DB8">
            <w:pPr>
              <w:spacing w:line="240" w:lineRule="auto"/>
              <w:jc w:val="center"/>
              <w:rPr>
                <w:szCs w:val="24"/>
              </w:rPr>
            </w:pPr>
            <w:r w:rsidRPr="004326C4">
              <w:rPr>
                <w:szCs w:val="24"/>
              </w:rPr>
              <w:t>K1P_K01</w:t>
            </w:r>
          </w:p>
        </w:tc>
      </w:tr>
      <w:tr w:rsidR="00FB0F9C" w:rsidRPr="00A42282" w14:paraId="033C9C63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2" w14:textId="77777777" w:rsidR="00FB0F9C" w:rsidRPr="009D770A" w:rsidRDefault="00B74296" w:rsidP="00684DB8">
            <w:pPr>
              <w:pStyle w:val="Default"/>
              <w:jc w:val="center"/>
            </w:pPr>
            <w:r w:rsidRPr="009D770A">
              <w:rPr>
                <w:b/>
                <w:bCs/>
              </w:rPr>
              <w:lastRenderedPageBreak/>
              <w:t>Struktury języka</w:t>
            </w:r>
            <w:r w:rsidR="00FB0F9C" w:rsidRPr="009D770A">
              <w:rPr>
                <w:b/>
                <w:bCs/>
              </w:rPr>
              <w:t xml:space="preserve"> angielskiego </w:t>
            </w:r>
            <w:r w:rsidR="00F76672" w:rsidRPr="009D770A">
              <w:rPr>
                <w:b/>
                <w:bCs/>
              </w:rPr>
              <w:t xml:space="preserve">( </w:t>
            </w:r>
            <w:proofErr w:type="spellStart"/>
            <w:r w:rsidR="00F76672" w:rsidRPr="009D770A">
              <w:rPr>
                <w:b/>
                <w:bCs/>
              </w:rPr>
              <w:t>u</w:t>
            </w:r>
            <w:r w:rsidR="00FB0F9C" w:rsidRPr="009D770A">
              <w:rPr>
                <w:b/>
                <w:bCs/>
              </w:rPr>
              <w:t>se</w:t>
            </w:r>
            <w:proofErr w:type="spellEnd"/>
            <w:r w:rsidR="00FB0F9C" w:rsidRPr="009D770A">
              <w:rPr>
                <w:b/>
                <w:bCs/>
              </w:rPr>
              <w:t xml:space="preserve"> of English )</w:t>
            </w:r>
            <w:r w:rsidR="00FB0F9C" w:rsidRPr="009D770A">
              <w:rPr>
                <w:b/>
                <w:bCs/>
                <w:strike/>
              </w:rPr>
              <w:t xml:space="preserve"> </w:t>
            </w:r>
            <w:r w:rsidR="00FB0F9C" w:rsidRPr="009D770A">
              <w:rPr>
                <w:b/>
                <w:bCs/>
              </w:rPr>
              <w:br/>
            </w:r>
          </w:p>
        </w:tc>
      </w:tr>
      <w:tr w:rsidR="00FB0F9C" w:rsidRPr="00A42282" w14:paraId="033C9C6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6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7" w14:textId="77777777" w:rsidR="00FB0F9C" w:rsidRDefault="00A40772" w:rsidP="00684DB8">
            <w:pPr>
              <w:pStyle w:val="Default"/>
              <w:rPr>
                <w:sz w:val="23"/>
                <w:szCs w:val="23"/>
              </w:rPr>
            </w:pPr>
            <w:r w:rsidRPr="00F3283F">
              <w:rPr>
                <w:sz w:val="23"/>
                <w:szCs w:val="23"/>
              </w:rPr>
              <w:t>Student zna podstawowe struktury zdania i zasady słowotwórstwa umożliwiające analizę językową i prz</w:t>
            </w:r>
            <w:r>
              <w:rPr>
                <w:sz w:val="23"/>
                <w:szCs w:val="23"/>
              </w:rPr>
              <w:t xml:space="preserve">etwarzanie tekstu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8" w14:textId="77777777" w:rsidR="00FB0F9C" w:rsidRPr="00996737" w:rsidRDefault="00A40772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40772">
              <w:rPr>
                <w:szCs w:val="24"/>
              </w:rPr>
              <w:t>K1P_W01</w:t>
            </w:r>
          </w:p>
        </w:tc>
      </w:tr>
      <w:tr w:rsidR="00FB0F9C" w:rsidRPr="00A42282" w14:paraId="033C9C6F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6C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182D6D">
              <w:rPr>
                <w:szCs w:val="24"/>
              </w:rPr>
              <w:t>9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6D" w14:textId="77777777" w:rsidR="00FB0F9C" w:rsidRPr="004A51B0" w:rsidRDefault="00A82CAC" w:rsidP="00684DB8">
            <w:pPr>
              <w:pStyle w:val="Bezodstpw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potrafi analizować budowę i interpretować znaczenie zdań różnego typu.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6E" w14:textId="77777777" w:rsidR="00FB0F9C" w:rsidRPr="00996737" w:rsidRDefault="00A82CA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A82CAC">
              <w:rPr>
                <w:szCs w:val="24"/>
              </w:rPr>
              <w:t>K1P_</w:t>
            </w:r>
            <w:r w:rsidR="00FB0F9C" w:rsidRPr="00A82CAC">
              <w:rPr>
                <w:szCs w:val="24"/>
              </w:rPr>
              <w:t>U05</w:t>
            </w:r>
          </w:p>
        </w:tc>
      </w:tr>
      <w:tr w:rsidR="00FB0F9C" w:rsidRPr="00A42282" w14:paraId="033C9C73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0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1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przekształcić i konstruować różne rodzaje zdań stosując reguły gramatyczne.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2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A82CAC" w:rsidRPr="00A42282" w14:paraId="033C9C77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4" w14:textId="77777777" w:rsidR="00A82CA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5" w14:textId="77777777" w:rsidR="00A82CAC" w:rsidRDefault="00A82CA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potrafi poprawnie zastosować wybrane czasowniki frazowe i wyrażenia przyimkowe w zdaniu i tekście na poziomie B2 </w:t>
            </w:r>
            <w:r w:rsidR="00A36BC0">
              <w:rPr>
                <w:sz w:val="23"/>
                <w:szCs w:val="23"/>
              </w:rPr>
              <w:t>ESOKJ</w:t>
            </w:r>
            <w:r>
              <w:rPr>
                <w:sz w:val="23"/>
                <w:szCs w:val="23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6" w14:textId="77777777" w:rsidR="00A82CAC" w:rsidRDefault="00CF7B0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7D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A" w14:textId="77777777" w:rsidR="00FB0F9C" w:rsidRDefault="001C0DC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2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B" w14:textId="77777777" w:rsidR="001C0DCA" w:rsidRPr="004A51B0" w:rsidRDefault="00FB0F9C" w:rsidP="00684DB8">
            <w:pPr>
              <w:pStyle w:val="Bezodstpw"/>
              <w:rPr>
                <w:sz w:val="24"/>
                <w:szCs w:val="24"/>
              </w:rPr>
            </w:pPr>
            <w:r w:rsidRPr="004A51B0">
              <w:rPr>
                <w:sz w:val="24"/>
                <w:szCs w:val="24"/>
              </w:rPr>
              <w:t>Student jest gotów do krytycznej oceny swoje wiedzy i jest gotów doskonalić swoje umiejętności językowe</w:t>
            </w:r>
            <w:r w:rsidR="001C0DCA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7C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1C0DCA" w:rsidRPr="00A42282" w14:paraId="033C9C81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7E" w14:textId="77777777" w:rsidR="001C0DCA" w:rsidRDefault="001C0DCA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3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7F" w14:textId="68863851" w:rsidR="001C0DCA" w:rsidRPr="009D770A" w:rsidRDefault="00490B57" w:rsidP="00684DB8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 xml:space="preserve">Student jest gotów do refleksji dotyczącej celów i technik pracy w odniesieniu do wykonywanych zadań z zakresu poprawnego użycia </w:t>
            </w:r>
            <w:r w:rsidR="00B74296" w:rsidRPr="009D770A">
              <w:rPr>
                <w:sz w:val="24"/>
                <w:szCs w:val="24"/>
              </w:rPr>
              <w:t xml:space="preserve">struktur </w:t>
            </w:r>
            <w:r w:rsidRPr="009D770A">
              <w:rPr>
                <w:sz w:val="24"/>
                <w:szCs w:val="24"/>
              </w:rPr>
              <w:t>języka angielskiego</w:t>
            </w:r>
            <w:r w:rsidR="009D770A" w:rsidRPr="009D770A">
              <w:rPr>
                <w:sz w:val="24"/>
                <w:szCs w:val="24"/>
              </w:rPr>
              <w:t xml:space="preserve"> w 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0" w14:textId="77777777" w:rsidR="001C0DCA" w:rsidRPr="002F47C2" w:rsidRDefault="0059044B" w:rsidP="00684DB8">
            <w:pPr>
              <w:spacing w:line="240" w:lineRule="auto"/>
              <w:jc w:val="center"/>
              <w:rPr>
                <w:szCs w:val="24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83" w14:textId="77777777" w:rsidTr="00417DFD">
        <w:trPr>
          <w:cantSplit/>
        </w:trPr>
        <w:tc>
          <w:tcPr>
            <w:tcW w:w="10008" w:type="dxa"/>
            <w:gridSpan w:val="1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2" w14:textId="77777777" w:rsidR="00FB0F9C" w:rsidRPr="00D334B6" w:rsidRDefault="00FB0F9C" w:rsidP="00684DB8">
            <w:pPr>
              <w:spacing w:line="240" w:lineRule="auto"/>
              <w:jc w:val="center"/>
              <w:rPr>
                <w:b/>
                <w:szCs w:val="24"/>
                <w:highlight w:val="yellow"/>
              </w:rPr>
            </w:pPr>
            <w:r w:rsidRPr="009D770A">
              <w:rPr>
                <w:b/>
                <w:szCs w:val="24"/>
              </w:rPr>
              <w:t>Pisanie (</w:t>
            </w:r>
            <w:proofErr w:type="spellStart"/>
            <w:r w:rsidR="00441CA5" w:rsidRPr="009D770A">
              <w:rPr>
                <w:b/>
                <w:szCs w:val="24"/>
              </w:rPr>
              <w:t>writing</w:t>
            </w:r>
            <w:proofErr w:type="spellEnd"/>
            <w:r w:rsidRPr="009D770A">
              <w:rPr>
                <w:b/>
                <w:szCs w:val="24"/>
              </w:rPr>
              <w:t>)</w:t>
            </w:r>
          </w:p>
        </w:tc>
      </w:tr>
      <w:tr w:rsidR="00FB0F9C" w:rsidRPr="00A42282" w14:paraId="033C9C89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6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4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7" w14:textId="77777777" w:rsidR="00FB0F9C" w:rsidRPr="002D58C4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</w:t>
            </w:r>
            <w:r w:rsidR="0076376D">
              <w:rPr>
                <w:sz w:val="23"/>
                <w:szCs w:val="23"/>
              </w:rPr>
              <w:t xml:space="preserve">zna </w:t>
            </w:r>
            <w:r>
              <w:rPr>
                <w:sz w:val="23"/>
                <w:szCs w:val="23"/>
              </w:rPr>
              <w:t xml:space="preserve">cechy typowe dla różnych form wypowiedzi pisemnych na poziomie B2 </w:t>
            </w:r>
            <w:r w:rsidR="00A36BC0">
              <w:rPr>
                <w:sz w:val="23"/>
                <w:szCs w:val="23"/>
              </w:rPr>
              <w:t>ESOKJ</w:t>
            </w:r>
            <w:r w:rsidR="0076376D">
              <w:rPr>
                <w:sz w:val="23"/>
                <w:szCs w:val="23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8" w14:textId="77777777" w:rsidR="00FB0F9C" w:rsidRPr="00996737" w:rsidRDefault="0076376D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76376D">
              <w:rPr>
                <w:szCs w:val="24"/>
              </w:rPr>
              <w:t>K1P_W07</w:t>
            </w:r>
          </w:p>
        </w:tc>
      </w:tr>
      <w:tr w:rsidR="00FB0F9C" w:rsidRPr="00A42282" w14:paraId="033C9C9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8C" w14:textId="77777777" w:rsidR="00FB0F9C" w:rsidRDefault="00833FC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5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8D" w14:textId="77777777" w:rsidR="00FB0F9C" w:rsidRPr="00B51615" w:rsidRDefault="00FB0F9C" w:rsidP="00684DB8">
            <w:pPr>
              <w:pStyle w:val="Default"/>
            </w:pPr>
            <w:r w:rsidRPr="00B51615">
              <w:t>Student potrafi rozpoznać różnice formalne pomiędzy różnymi formami wypowiedzi pisemnych</w:t>
            </w:r>
            <w:r w:rsidR="00B51615" w:rsidRPr="00B51615"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8E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8F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6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1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6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2" w14:textId="77777777" w:rsidR="00FB0F9C" w:rsidRPr="00B51615" w:rsidRDefault="00FB0F9C" w:rsidP="00684DB8">
            <w:pPr>
              <w:pStyle w:val="Default"/>
            </w:pPr>
            <w:r w:rsidRPr="00B51615">
              <w:t xml:space="preserve">Student potrafi wyszukać, sklasyfikować i </w:t>
            </w:r>
            <w:r w:rsidR="00713810">
              <w:t>u</w:t>
            </w:r>
            <w:r w:rsidRPr="00B51615">
              <w:t>porządkować informacje potrzebne do konstruowania własnych wypowiedzi pisemn</w:t>
            </w:r>
            <w:r w:rsidR="00A43F25" w:rsidRPr="00B51615">
              <w:t xml:space="preserve">ych na poziomie B2 </w:t>
            </w:r>
            <w:r w:rsidR="00A36BC0">
              <w:t>ESOKJ</w:t>
            </w:r>
            <w:r w:rsidR="00A43F25" w:rsidRPr="00B51615">
              <w:t>.</w:t>
            </w:r>
          </w:p>
          <w:p w14:paraId="033C9C93" w14:textId="77777777" w:rsidR="00FB0F9C" w:rsidRPr="00B51615" w:rsidRDefault="00FB0F9C" w:rsidP="00684DB8">
            <w:pPr>
              <w:pStyle w:val="Default"/>
            </w:pP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4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K1P_U01</w:t>
            </w:r>
          </w:p>
          <w:p w14:paraId="033C9C9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</w:p>
        </w:tc>
      </w:tr>
      <w:tr w:rsidR="00FB0F9C" w:rsidRPr="00A42282" w14:paraId="033C9C9B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7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7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8" w14:textId="77777777" w:rsidR="00FB0F9C" w:rsidRPr="00B51615" w:rsidRDefault="00FB0F9C" w:rsidP="00684DB8">
            <w:pPr>
              <w:pStyle w:val="Default"/>
            </w:pPr>
            <w:r w:rsidRPr="00B51615">
              <w:t>Stud</w:t>
            </w:r>
            <w:r w:rsidR="00B51615" w:rsidRPr="00B51615">
              <w:t xml:space="preserve">ent potrafi formułować poprawne </w:t>
            </w:r>
            <w:r w:rsidRPr="00B51615">
              <w:t xml:space="preserve">wypowiedzi z zastosowaniem zróżnicowanych struktur językowych </w:t>
            </w:r>
            <w:r w:rsidR="00B51615" w:rsidRPr="00B51615">
              <w:t xml:space="preserve">na poziomie B2 </w:t>
            </w:r>
            <w:r w:rsidR="00A36BC0">
              <w:t>ESOKJ</w:t>
            </w:r>
            <w:r w:rsidR="00713810">
              <w:t>,</w:t>
            </w:r>
            <w:r w:rsidR="00B51615" w:rsidRPr="00B51615">
              <w:t xml:space="preserve"> </w:t>
            </w:r>
            <w:r w:rsidRPr="00B51615">
              <w:t xml:space="preserve">adekwatnych do tematyki i typu zadań pisemnych.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9" w14:textId="77777777" w:rsidR="00FB0F9C" w:rsidRDefault="00FB0F9C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K1P_U09</w:t>
            </w:r>
          </w:p>
          <w:p w14:paraId="033C9C9A" w14:textId="77777777" w:rsidR="00FB0F9C" w:rsidRPr="00996737" w:rsidRDefault="00B51615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A0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9C" w14:textId="77777777" w:rsidR="00FB0F9C" w:rsidRDefault="00833FC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8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9D" w14:textId="77777777" w:rsidR="00FB0F9C" w:rsidRPr="00B51615" w:rsidRDefault="00FB0F9C" w:rsidP="00684DB8">
            <w:pPr>
              <w:spacing w:line="240" w:lineRule="auto"/>
              <w:rPr>
                <w:szCs w:val="24"/>
              </w:rPr>
            </w:pPr>
            <w:r w:rsidRPr="00B51615">
              <w:rPr>
                <w:szCs w:val="24"/>
              </w:rPr>
              <w:t xml:space="preserve"> Student potrafi dokonać korekty </w:t>
            </w:r>
            <w:r w:rsidR="002F391E" w:rsidRPr="00B51615">
              <w:rPr>
                <w:szCs w:val="24"/>
              </w:rPr>
              <w:t xml:space="preserve">własnych </w:t>
            </w:r>
            <w:r w:rsidRPr="00B51615">
              <w:rPr>
                <w:szCs w:val="24"/>
              </w:rPr>
              <w:t>tekstów</w:t>
            </w:r>
            <w:r w:rsidR="002F391E" w:rsidRPr="00B51615">
              <w:rPr>
                <w:szCs w:val="24"/>
              </w:rPr>
              <w:t xml:space="preserve">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9E" w14:textId="77777777" w:rsidR="00B51615" w:rsidRDefault="00B5161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K1P_U05</w:t>
            </w:r>
          </w:p>
          <w:p w14:paraId="033C9C9F" w14:textId="77777777" w:rsidR="00FB0F9C" w:rsidRPr="00996737" w:rsidRDefault="00B51615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K1P_U11</w:t>
            </w:r>
          </w:p>
        </w:tc>
      </w:tr>
      <w:tr w:rsidR="00FB0F9C" w:rsidRPr="00A42282" w14:paraId="033C9CA6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3" w14:textId="77777777" w:rsidR="00FB0F9C" w:rsidRDefault="00833FC5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182D6D">
              <w:rPr>
                <w:szCs w:val="24"/>
              </w:rPr>
              <w:t>9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4" w14:textId="77777777" w:rsidR="00FB0F9C" w:rsidRDefault="00FB0F9C" w:rsidP="00684DB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jest gotów do krytycznej ewaluacji własnych wypowiedzi pisemnych i jest gotów do ciągłego doskonalenia swoich umiejętności językowych.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5" w14:textId="77777777" w:rsidR="00FB0F9C" w:rsidRPr="00996737" w:rsidRDefault="00FB0F9C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 w:rsidRPr="002F47C2">
              <w:rPr>
                <w:szCs w:val="24"/>
              </w:rPr>
              <w:t>K1P_K</w:t>
            </w:r>
            <w:r>
              <w:rPr>
                <w:szCs w:val="24"/>
              </w:rPr>
              <w:t>01</w:t>
            </w:r>
          </w:p>
        </w:tc>
      </w:tr>
      <w:tr w:rsidR="00FB0F9C" w:rsidRPr="00A42282" w14:paraId="033C9CAA" w14:textId="77777777" w:rsidTr="00417DFD">
        <w:trPr>
          <w:cantSplit/>
        </w:trPr>
        <w:tc>
          <w:tcPr>
            <w:tcW w:w="9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33C9CA7" w14:textId="77777777" w:rsidR="00FB0F9C" w:rsidRDefault="00182D6D" w:rsidP="00684DB8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30</w:t>
            </w:r>
          </w:p>
        </w:tc>
        <w:tc>
          <w:tcPr>
            <w:tcW w:w="7564" w:type="dxa"/>
            <w:gridSpan w:val="1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33C9CA8" w14:textId="3835FC18" w:rsidR="00FB0F9C" w:rsidRPr="004D2F3A" w:rsidRDefault="008A2AAB" w:rsidP="00684DB8">
            <w:pPr>
              <w:pStyle w:val="Default"/>
              <w:rPr>
                <w:color w:val="FF0000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>Student jest gotów do refleksji dotyczącej celów i technik pracy w odniesieniu do wykonywanych zadań z zakresu poprawnego konstruowania wypowiedzi pisemnych</w:t>
            </w:r>
            <w:r w:rsidR="009D770A" w:rsidRPr="009D770A">
              <w:rPr>
                <w:color w:val="auto"/>
                <w:sz w:val="23"/>
                <w:szCs w:val="23"/>
              </w:rPr>
              <w:t xml:space="preserve"> </w:t>
            </w:r>
            <w:r w:rsidR="009D770A" w:rsidRPr="009D770A">
              <w:rPr>
                <w:color w:val="auto"/>
              </w:rPr>
              <w:t xml:space="preserve">w </w:t>
            </w:r>
            <w:r w:rsidR="009D770A">
              <w:t>kontekście przyszłej pracy zawodowej.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33C9CA9" w14:textId="77777777" w:rsidR="00FB0F9C" w:rsidRPr="00996737" w:rsidRDefault="008A2AAB" w:rsidP="00684DB8">
            <w:pPr>
              <w:spacing w:line="240" w:lineRule="auto"/>
              <w:jc w:val="center"/>
              <w:rPr>
                <w:szCs w:val="24"/>
                <w:highlight w:val="yellow"/>
              </w:rPr>
            </w:pPr>
            <w:r>
              <w:rPr>
                <w:szCs w:val="24"/>
              </w:rPr>
              <w:t>K1P_K01</w:t>
            </w:r>
          </w:p>
        </w:tc>
      </w:tr>
      <w:tr w:rsidR="00FB0F9C" w:rsidRPr="00742916" w14:paraId="033C9CAC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vAlign w:val="center"/>
          </w:tcPr>
          <w:p w14:paraId="033C9CAB" w14:textId="77777777" w:rsidR="00FB0F9C" w:rsidRPr="00742916" w:rsidRDefault="00FB0F9C" w:rsidP="00417DFD">
            <w:pPr>
              <w:jc w:val="center"/>
              <w:rPr>
                <w:szCs w:val="24"/>
              </w:rPr>
            </w:pPr>
            <w:r w:rsidRPr="00742916">
              <w:rPr>
                <w:b/>
                <w:szCs w:val="24"/>
              </w:rPr>
              <w:t>TREŚCI PROGRAMOWE</w:t>
            </w:r>
          </w:p>
        </w:tc>
      </w:tr>
      <w:tr w:rsidR="00FB0F9C" w:rsidRPr="00742916" w14:paraId="033C9CAE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AD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Wykład</w:t>
            </w:r>
          </w:p>
        </w:tc>
      </w:tr>
      <w:tr w:rsidR="00FB0F9C" w:rsidRPr="00742916" w14:paraId="033C9CB0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AF" w14:textId="77777777" w:rsidR="00FB0F9C" w:rsidRPr="004A78BB" w:rsidRDefault="00FB0F9C" w:rsidP="00417DFD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FB0F9C" w:rsidRPr="00742916" w14:paraId="033C9CB2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B1" w14:textId="77777777" w:rsidR="00FB0F9C" w:rsidRPr="00742916" w:rsidRDefault="00FB0F9C" w:rsidP="00417DFD">
            <w:pPr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Ćwiczenia</w:t>
            </w:r>
          </w:p>
        </w:tc>
      </w:tr>
      <w:tr w:rsidR="00FB0F9C" w:rsidRPr="003E4CCB" w14:paraId="033C9CC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B5" w14:textId="77777777" w:rsidR="000A0148" w:rsidRPr="00564839" w:rsidRDefault="000A0148" w:rsidP="000A0148">
            <w:pPr>
              <w:pStyle w:val="Default"/>
              <w:jc w:val="both"/>
            </w:pPr>
            <w:r>
              <w:t>Zajęcia z Praktycznej nauki języka angielskiego realizowane są w  czterech blokach: Komunikacja ustna (</w:t>
            </w:r>
            <w:proofErr w:type="spellStart"/>
            <w:r>
              <w:t>listening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Analiza i interpretacja tekstu (</w:t>
            </w:r>
            <w:proofErr w:type="spellStart"/>
            <w:r>
              <w:t>reading</w:t>
            </w:r>
            <w:proofErr w:type="spellEnd"/>
            <w:r>
              <w:t xml:space="preserve"> and </w:t>
            </w:r>
            <w:proofErr w:type="spellStart"/>
            <w:r>
              <w:t>speaking</w:t>
            </w:r>
            <w:proofErr w:type="spellEnd"/>
            <w:r>
              <w:t>), Pisanie (</w:t>
            </w:r>
            <w:proofErr w:type="spellStart"/>
            <w:r>
              <w:t>writing</w:t>
            </w:r>
            <w:proofErr w:type="spellEnd"/>
            <w:r>
              <w:t>), oraz Struktury języka angielskiego (</w:t>
            </w:r>
            <w:proofErr w:type="spellStart"/>
            <w:r>
              <w:t>Use</w:t>
            </w:r>
            <w:proofErr w:type="spellEnd"/>
            <w:r>
              <w:t xml:space="preserve"> of English). </w:t>
            </w:r>
            <w:r w:rsidR="001D47E5" w:rsidRPr="001D47E5">
              <w:rPr>
                <w:sz w:val="23"/>
                <w:szCs w:val="23"/>
              </w:rPr>
              <w:t>Stopień trudności wykorzystywanych materiałów i zadań pozwala studentom na rozwijanie kompetencji językowych na poziomie B2 ESOKJ</w:t>
            </w:r>
            <w:r w:rsidR="001D47E5">
              <w:rPr>
                <w:sz w:val="23"/>
                <w:szCs w:val="23"/>
              </w:rPr>
              <w:t>.</w:t>
            </w:r>
          </w:p>
          <w:p w14:paraId="033C9CB6" w14:textId="77777777" w:rsidR="000A0148" w:rsidRPr="00E7348A" w:rsidRDefault="000A0148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B7" w14:textId="77777777" w:rsidR="0080238E" w:rsidRPr="009D770A" w:rsidRDefault="0080238E" w:rsidP="0080238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>W zakresie praktycznego przygotowania do zawodu nauczyciela podejmowane są następujące czynności:</w:t>
            </w:r>
          </w:p>
          <w:p w14:paraId="033C9CB8" w14:textId="77777777" w:rsidR="0080238E" w:rsidRPr="009D770A" w:rsidRDefault="0080238E" w:rsidP="0080238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>- definiowanie treści kształcenia, celów i technik pracy w ramach poszczególnych zajęć</w:t>
            </w:r>
          </w:p>
          <w:p w14:paraId="033C9CB9" w14:textId="0563C030" w:rsidR="0080238E" w:rsidRPr="009D770A" w:rsidRDefault="0080238E" w:rsidP="0080238E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  <w:r w:rsidRPr="009D770A">
              <w:rPr>
                <w:color w:val="auto"/>
                <w:sz w:val="23"/>
                <w:szCs w:val="23"/>
              </w:rPr>
              <w:t xml:space="preserve">- </w:t>
            </w:r>
            <w:r w:rsidR="009D770A" w:rsidRPr="009D770A">
              <w:rPr>
                <w:color w:val="auto"/>
                <w:sz w:val="23"/>
                <w:szCs w:val="23"/>
              </w:rPr>
              <w:t>ćwiczenia w określaniu</w:t>
            </w:r>
            <w:r w:rsidRPr="009D770A">
              <w:rPr>
                <w:color w:val="auto"/>
                <w:sz w:val="23"/>
                <w:szCs w:val="23"/>
              </w:rPr>
              <w:t xml:space="preserve"> stopnia osiągnięcia celów poszczególnych zajęć</w:t>
            </w:r>
            <w:r w:rsidR="009D770A" w:rsidRPr="009D770A">
              <w:rPr>
                <w:color w:val="auto"/>
                <w:sz w:val="23"/>
                <w:szCs w:val="23"/>
              </w:rPr>
              <w:t>.</w:t>
            </w:r>
          </w:p>
          <w:p w14:paraId="033C9CBA" w14:textId="77777777" w:rsidR="00FB0F9C" w:rsidRPr="009D770A" w:rsidRDefault="00FB0F9C" w:rsidP="00417DFD">
            <w:pPr>
              <w:pStyle w:val="Default"/>
              <w:jc w:val="both"/>
              <w:rPr>
                <w:color w:val="auto"/>
                <w:sz w:val="23"/>
                <w:szCs w:val="23"/>
              </w:rPr>
            </w:pPr>
          </w:p>
          <w:p w14:paraId="033C9CBB" w14:textId="77777777" w:rsidR="00FB0F9C" w:rsidRPr="00E7348A" w:rsidRDefault="00B74296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>Komunikacja ustna</w:t>
            </w:r>
          </w:p>
          <w:p w14:paraId="033C9CBC" w14:textId="77777777" w:rsidR="00122526" w:rsidRPr="00E7348A" w:rsidRDefault="0080238E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 xml:space="preserve">Studenci w naturalny sposób integrują sprawności słuchania i mówienia na poziomie B2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</w:t>
            </w:r>
          </w:p>
          <w:p w14:paraId="033C9CBD" w14:textId="77777777" w:rsidR="00FB0F9C" w:rsidRPr="00E7348A" w:rsidRDefault="0080238E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 xml:space="preserve"> Studenci wykonują ćwiczenia pozwalające</w:t>
            </w:r>
            <w:r w:rsidR="00FB0F9C" w:rsidRPr="00E7348A">
              <w:rPr>
                <w:sz w:val="23"/>
                <w:szCs w:val="23"/>
              </w:rPr>
              <w:t xml:space="preserve"> rozwijać rozumienie au</w:t>
            </w:r>
            <w:r w:rsidRPr="00E7348A">
              <w:rPr>
                <w:sz w:val="23"/>
                <w:szCs w:val="23"/>
              </w:rPr>
              <w:t>tentycznych wypowiedzi ustnych; odpowiadają</w:t>
            </w:r>
            <w:r w:rsidR="00FB0F9C" w:rsidRPr="00E7348A">
              <w:rPr>
                <w:sz w:val="23"/>
                <w:szCs w:val="23"/>
              </w:rPr>
              <w:t xml:space="preserve"> na pytania otw</w:t>
            </w:r>
            <w:r w:rsidRPr="00E7348A">
              <w:rPr>
                <w:sz w:val="23"/>
                <w:szCs w:val="23"/>
              </w:rPr>
              <w:t>arte i zamknięte oraz określają główne</w:t>
            </w:r>
            <w:r w:rsidR="00FB0F9C" w:rsidRPr="00E7348A">
              <w:rPr>
                <w:sz w:val="23"/>
                <w:szCs w:val="23"/>
              </w:rPr>
              <w:t xml:space="preserve"> myśli wypowiedzi. </w:t>
            </w:r>
            <w:r w:rsidRPr="00E7348A">
              <w:rPr>
                <w:sz w:val="23"/>
                <w:szCs w:val="23"/>
              </w:rPr>
              <w:t>Studenci pracują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="00FB0F9C" w:rsidRPr="00E7348A">
              <w:rPr>
                <w:sz w:val="23"/>
                <w:szCs w:val="23"/>
              </w:rPr>
              <w:lastRenderedPageBreak/>
              <w:t xml:space="preserve">nad bogactwem językowym, poprawnością językową i różnorodnością wypowiedzi ustnych. </w:t>
            </w:r>
            <w:r w:rsidRPr="00E7348A">
              <w:rPr>
                <w:sz w:val="23"/>
                <w:szCs w:val="23"/>
              </w:rPr>
              <w:t xml:space="preserve">Studenci wypowiadają się na forum grupy i przyjmują informację zwrotną. </w:t>
            </w:r>
          </w:p>
          <w:p w14:paraId="033C9CBE" w14:textId="77777777" w:rsidR="0080238E" w:rsidRPr="00E7348A" w:rsidRDefault="0080238E" w:rsidP="00417DFD">
            <w:pPr>
              <w:jc w:val="both"/>
              <w:rPr>
                <w:sz w:val="23"/>
                <w:szCs w:val="23"/>
              </w:rPr>
            </w:pPr>
          </w:p>
          <w:p w14:paraId="033C9CBF" w14:textId="77777777" w:rsidR="00FB0F9C" w:rsidRPr="009D770A" w:rsidRDefault="00B74296" w:rsidP="00417DFD">
            <w:pPr>
              <w:pStyle w:val="Default"/>
              <w:jc w:val="both"/>
              <w:rPr>
                <w:b/>
                <w:bCs/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>Analiza i interpretacja tekstu</w:t>
            </w:r>
            <w:r w:rsidR="00F76672" w:rsidRPr="009D770A">
              <w:rPr>
                <w:b/>
                <w:bCs/>
                <w:sz w:val="23"/>
                <w:szCs w:val="23"/>
              </w:rPr>
              <w:t xml:space="preserve"> </w:t>
            </w:r>
            <w:r w:rsidR="00F76672" w:rsidRPr="009D770A">
              <w:rPr>
                <w:b/>
              </w:rPr>
              <w:t>(</w:t>
            </w:r>
            <w:proofErr w:type="spellStart"/>
            <w:r w:rsidR="00F76672" w:rsidRPr="009D770A">
              <w:rPr>
                <w:b/>
              </w:rPr>
              <w:t>reading</w:t>
            </w:r>
            <w:proofErr w:type="spellEnd"/>
            <w:r w:rsidR="00F76672" w:rsidRPr="009D770A">
              <w:rPr>
                <w:b/>
              </w:rPr>
              <w:t xml:space="preserve"> </w:t>
            </w:r>
            <w:r w:rsidR="00F76672" w:rsidRPr="004908CA">
              <w:rPr>
                <w:b/>
              </w:rPr>
              <w:t xml:space="preserve">and </w:t>
            </w:r>
            <w:proofErr w:type="spellStart"/>
            <w:r w:rsidR="00F76672" w:rsidRPr="004908CA">
              <w:rPr>
                <w:b/>
              </w:rPr>
              <w:t>speaking</w:t>
            </w:r>
            <w:proofErr w:type="spellEnd"/>
            <w:r w:rsidR="00F76672" w:rsidRPr="009D770A">
              <w:rPr>
                <w:b/>
              </w:rPr>
              <w:t>)</w:t>
            </w:r>
          </w:p>
          <w:p w14:paraId="033C9CC0" w14:textId="77777777" w:rsidR="004D7AC6" w:rsidRPr="00E7348A" w:rsidRDefault="004D7AC6" w:rsidP="00122526">
            <w:pPr>
              <w:pStyle w:val="Bezodstpw"/>
              <w:rPr>
                <w:sz w:val="23"/>
                <w:szCs w:val="23"/>
              </w:rPr>
            </w:pPr>
            <w:r w:rsidRPr="009D770A">
              <w:rPr>
                <w:sz w:val="23"/>
                <w:szCs w:val="23"/>
              </w:rPr>
              <w:t>Studenci w naturalny sposób integrują sprawności czytania i mówienia na</w:t>
            </w:r>
            <w:r w:rsidRPr="00E7348A">
              <w:rPr>
                <w:sz w:val="23"/>
                <w:szCs w:val="23"/>
              </w:rPr>
              <w:t xml:space="preserve"> poziomie B2 </w:t>
            </w:r>
            <w:r w:rsidR="00A36BC0">
              <w:rPr>
                <w:sz w:val="23"/>
                <w:szCs w:val="23"/>
              </w:rPr>
              <w:t>ESOKJ</w:t>
            </w:r>
            <w:r w:rsidRPr="00E7348A">
              <w:rPr>
                <w:sz w:val="23"/>
                <w:szCs w:val="23"/>
              </w:rPr>
              <w:t xml:space="preserve"> w ramach wybranych obszarów tematycznych. </w:t>
            </w:r>
          </w:p>
          <w:p w14:paraId="033C9CC1" w14:textId="77777777" w:rsidR="00FB0F9C" w:rsidRPr="00E7348A" w:rsidRDefault="004D7AC6" w:rsidP="00122526">
            <w:pPr>
              <w:pStyle w:val="Bezodstpw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>Studenci zapoznają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Pr="00E7348A">
              <w:rPr>
                <w:sz w:val="23"/>
                <w:szCs w:val="23"/>
              </w:rPr>
              <w:t>się z różnego rodzaju tekstami; analizują słownictwo</w:t>
            </w:r>
            <w:r w:rsidR="00FB0F9C" w:rsidRPr="00E7348A">
              <w:rPr>
                <w:sz w:val="23"/>
                <w:szCs w:val="23"/>
              </w:rPr>
              <w:t xml:space="preserve"> i </w:t>
            </w:r>
            <w:r w:rsidRPr="00E7348A">
              <w:rPr>
                <w:sz w:val="23"/>
                <w:szCs w:val="23"/>
              </w:rPr>
              <w:t xml:space="preserve">struktury gramatyczne charakterystyczne </w:t>
            </w:r>
            <w:r w:rsidR="00FB0F9C" w:rsidRPr="00E7348A">
              <w:rPr>
                <w:sz w:val="23"/>
                <w:szCs w:val="23"/>
              </w:rPr>
              <w:t xml:space="preserve">dla </w:t>
            </w:r>
            <w:r w:rsidR="00FB0F9C" w:rsidRPr="00441CA5">
              <w:rPr>
                <w:sz w:val="23"/>
                <w:szCs w:val="23"/>
              </w:rPr>
              <w:t>danej formy tekstu oraz różnych typów wypowiedzi ustnych z uwzgl</w:t>
            </w:r>
            <w:r w:rsidR="00122526" w:rsidRPr="00441CA5">
              <w:rPr>
                <w:sz w:val="23"/>
                <w:szCs w:val="23"/>
              </w:rPr>
              <w:t>ędnieniem rejestrów językowych</w:t>
            </w:r>
            <w:r w:rsidR="00FB0F9C" w:rsidRPr="00441CA5">
              <w:rPr>
                <w:sz w:val="23"/>
                <w:szCs w:val="23"/>
              </w:rPr>
              <w:t xml:space="preserve">. </w:t>
            </w:r>
            <w:r w:rsidR="00122526" w:rsidRPr="00441CA5">
              <w:rPr>
                <w:sz w:val="23"/>
                <w:szCs w:val="23"/>
              </w:rPr>
              <w:t>Studenci</w:t>
            </w:r>
            <w:r w:rsidR="00122526" w:rsidRPr="00E7348A">
              <w:rPr>
                <w:sz w:val="23"/>
                <w:szCs w:val="23"/>
              </w:rPr>
              <w:t xml:space="preserve"> ćwiczą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="00122526" w:rsidRPr="00E7348A">
              <w:rPr>
                <w:sz w:val="23"/>
                <w:szCs w:val="23"/>
              </w:rPr>
              <w:t xml:space="preserve">umiejętność </w:t>
            </w:r>
            <w:r w:rsidR="00FB0F9C" w:rsidRPr="00E7348A">
              <w:rPr>
                <w:sz w:val="23"/>
                <w:szCs w:val="23"/>
              </w:rPr>
              <w:t>cz</w:t>
            </w:r>
            <w:r w:rsidR="00122526" w:rsidRPr="00E7348A">
              <w:rPr>
                <w:sz w:val="23"/>
                <w:szCs w:val="23"/>
              </w:rPr>
              <w:t xml:space="preserve">ytania ze zrozumieniem poprzez </w:t>
            </w:r>
            <w:r w:rsidR="00FB0F9C" w:rsidRPr="00E7348A">
              <w:rPr>
                <w:sz w:val="23"/>
                <w:szCs w:val="23"/>
              </w:rPr>
              <w:t>odpowiadanie</w:t>
            </w:r>
            <w:r w:rsidR="00122526" w:rsidRPr="00E7348A">
              <w:rPr>
                <w:sz w:val="23"/>
                <w:szCs w:val="23"/>
              </w:rPr>
              <w:t xml:space="preserve"> na pytania otwarte i zamknięte; pracują </w:t>
            </w:r>
            <w:r w:rsidR="00FB0F9C" w:rsidRPr="00E7348A">
              <w:rPr>
                <w:sz w:val="23"/>
                <w:szCs w:val="23"/>
              </w:rPr>
              <w:t xml:space="preserve">nad poprawnością, różnorodnością i bogactwem językowym </w:t>
            </w:r>
            <w:r w:rsidR="00122526" w:rsidRPr="00E7348A">
              <w:rPr>
                <w:sz w:val="23"/>
                <w:szCs w:val="23"/>
              </w:rPr>
              <w:t xml:space="preserve">wypowiedzi ustnych. Wypowiadają się na forum grupy i przyjmują informację zwrotną. </w:t>
            </w:r>
          </w:p>
          <w:p w14:paraId="033C9CC2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3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4" w14:textId="77777777" w:rsidR="00FB0F9C" w:rsidRPr="009D770A" w:rsidRDefault="00571347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 xml:space="preserve">Struktury </w:t>
            </w:r>
            <w:r w:rsidR="00FB0F9C" w:rsidRPr="009D770A">
              <w:rPr>
                <w:b/>
                <w:bCs/>
                <w:sz w:val="23"/>
                <w:szCs w:val="23"/>
              </w:rPr>
              <w:t xml:space="preserve">języka angielskiego </w:t>
            </w:r>
          </w:p>
          <w:p w14:paraId="033C9CC5" w14:textId="77777777" w:rsidR="00FB0F9C" w:rsidRPr="00E7348A" w:rsidRDefault="00F23EF9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sz w:val="23"/>
                <w:szCs w:val="23"/>
              </w:rPr>
              <w:t>Studenci ćwiczą umiejętność</w:t>
            </w:r>
            <w:r w:rsidR="00FB0F9C" w:rsidRPr="00E7348A">
              <w:rPr>
                <w:sz w:val="23"/>
                <w:szCs w:val="23"/>
              </w:rPr>
              <w:t xml:space="preserve"> poprawnego konstruowania zdań złożonych, w tym zdań podrzędnych przydawkowy</w:t>
            </w:r>
            <w:r w:rsidRPr="00E7348A">
              <w:rPr>
                <w:sz w:val="23"/>
                <w:szCs w:val="23"/>
              </w:rPr>
              <w:t>ch i okolicznikowych. Rozwijają znajomość</w:t>
            </w:r>
            <w:r w:rsidR="00FB0F9C" w:rsidRPr="00E7348A">
              <w:rPr>
                <w:sz w:val="23"/>
                <w:szCs w:val="23"/>
              </w:rPr>
              <w:t xml:space="preserve"> słownictwa, szczególnie w zakresie kolokacji i czasowników frazowych, a także znajomości zasad słowotwórstwa. </w:t>
            </w:r>
            <w:r w:rsidRPr="00E7348A">
              <w:rPr>
                <w:sz w:val="23"/>
                <w:szCs w:val="23"/>
              </w:rPr>
              <w:t>Studenci ćwiczą p</w:t>
            </w:r>
            <w:r w:rsidR="00FB0F9C" w:rsidRPr="00E7348A">
              <w:rPr>
                <w:sz w:val="23"/>
                <w:szCs w:val="23"/>
              </w:rPr>
              <w:t xml:space="preserve">rawidłowe stosowanie przyimków i wyrażeń przyimkowych. </w:t>
            </w:r>
          </w:p>
          <w:p w14:paraId="033C9CC6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7" w14:textId="77777777" w:rsidR="00FB0F9C" w:rsidRPr="00E7348A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9D770A">
              <w:rPr>
                <w:b/>
                <w:bCs/>
                <w:sz w:val="23"/>
                <w:szCs w:val="23"/>
              </w:rPr>
              <w:t>Pisanie</w:t>
            </w:r>
            <w:r w:rsidRPr="00E7348A">
              <w:rPr>
                <w:b/>
                <w:bCs/>
                <w:sz w:val="23"/>
                <w:szCs w:val="23"/>
              </w:rPr>
              <w:t xml:space="preserve"> (</w:t>
            </w:r>
            <w:proofErr w:type="spellStart"/>
            <w:r w:rsidR="00441CA5" w:rsidRPr="00E7348A">
              <w:rPr>
                <w:b/>
                <w:bCs/>
                <w:sz w:val="23"/>
                <w:szCs w:val="23"/>
              </w:rPr>
              <w:t>writing</w:t>
            </w:r>
            <w:proofErr w:type="spellEnd"/>
            <w:r w:rsidR="00441CA5" w:rsidRPr="00E7348A">
              <w:rPr>
                <w:b/>
                <w:bCs/>
                <w:sz w:val="23"/>
                <w:szCs w:val="23"/>
              </w:rPr>
              <w:t xml:space="preserve"> </w:t>
            </w:r>
            <w:r w:rsidRPr="00E7348A">
              <w:rPr>
                <w:b/>
                <w:bCs/>
                <w:sz w:val="23"/>
                <w:szCs w:val="23"/>
              </w:rPr>
              <w:t xml:space="preserve">) </w:t>
            </w:r>
          </w:p>
          <w:p w14:paraId="033C9CC8" w14:textId="4D6E5C03" w:rsidR="00FB0F9C" w:rsidRPr="00E7348A" w:rsidRDefault="00792124" w:rsidP="00417DFD">
            <w:pPr>
              <w:pStyle w:val="Default"/>
              <w:jc w:val="both"/>
              <w:rPr>
                <w:sz w:val="23"/>
                <w:szCs w:val="23"/>
              </w:rPr>
            </w:pPr>
            <w:r w:rsidRPr="00E7348A">
              <w:rPr>
                <w:sz w:val="23"/>
                <w:szCs w:val="23"/>
              </w:rPr>
              <w:t>Studenci piszą opowiadania np.</w:t>
            </w:r>
            <w:r w:rsidR="00FB0F9C" w:rsidRPr="00E7348A">
              <w:rPr>
                <w:sz w:val="23"/>
                <w:szCs w:val="23"/>
              </w:rPr>
              <w:t xml:space="preserve"> na temat podróży, zjawisk, relacji </w:t>
            </w:r>
            <w:r w:rsidR="004D5E3D" w:rsidRPr="00E7348A">
              <w:rPr>
                <w:sz w:val="23"/>
                <w:szCs w:val="23"/>
              </w:rPr>
              <w:t>międzyludzkich</w:t>
            </w:r>
            <w:r w:rsidR="00FB0F9C" w:rsidRPr="00E7348A">
              <w:rPr>
                <w:sz w:val="23"/>
                <w:szCs w:val="23"/>
              </w:rPr>
              <w:t xml:space="preserve"> oraz własnych </w:t>
            </w:r>
            <w:r w:rsidR="007E5C06" w:rsidRPr="00E7348A">
              <w:rPr>
                <w:sz w:val="23"/>
                <w:szCs w:val="23"/>
              </w:rPr>
              <w:t>doświadczeń życiowych. Nabywają umiejętność</w:t>
            </w:r>
            <w:r w:rsidR="00FB0F9C" w:rsidRPr="00E7348A">
              <w:rPr>
                <w:sz w:val="23"/>
                <w:szCs w:val="23"/>
              </w:rPr>
              <w:t xml:space="preserve"> pisania listów </w:t>
            </w:r>
            <w:r w:rsidR="00FB0F9C" w:rsidRPr="00441CA5">
              <w:rPr>
                <w:sz w:val="23"/>
                <w:szCs w:val="23"/>
              </w:rPr>
              <w:t xml:space="preserve">nieformalnych i różnych typów listów formalnych. </w:t>
            </w:r>
            <w:r w:rsidR="007E5C06" w:rsidRPr="00441CA5">
              <w:rPr>
                <w:sz w:val="23"/>
                <w:szCs w:val="23"/>
              </w:rPr>
              <w:t>S</w:t>
            </w:r>
            <w:r w:rsidR="007E5C06" w:rsidRPr="00E7348A">
              <w:rPr>
                <w:sz w:val="23"/>
                <w:szCs w:val="23"/>
              </w:rPr>
              <w:t>tudenci stosują właściwe czasy gramatyczne, odpowiednie słownictwo oraz środki stylistyczne. Doskonalą</w:t>
            </w:r>
            <w:r w:rsidR="00FB0F9C" w:rsidRPr="00E7348A">
              <w:rPr>
                <w:sz w:val="23"/>
                <w:szCs w:val="23"/>
              </w:rPr>
              <w:t xml:space="preserve"> umiejętno</w:t>
            </w:r>
            <w:r w:rsidR="007E5C06" w:rsidRPr="00E7348A">
              <w:rPr>
                <w:sz w:val="23"/>
                <w:szCs w:val="23"/>
              </w:rPr>
              <w:t>ść</w:t>
            </w:r>
            <w:r w:rsidR="00FB0F9C" w:rsidRPr="00E7348A">
              <w:rPr>
                <w:sz w:val="23"/>
                <w:szCs w:val="23"/>
              </w:rPr>
              <w:t xml:space="preserve"> pisania planu, dobrego wstępu, podziału na paragrafy. </w:t>
            </w:r>
            <w:r w:rsidR="007E5C06" w:rsidRPr="00E7348A">
              <w:rPr>
                <w:sz w:val="23"/>
                <w:szCs w:val="23"/>
              </w:rPr>
              <w:t>Studenci analizują i ewaluu</w:t>
            </w:r>
            <w:r w:rsidR="004555AE" w:rsidRPr="00E7348A">
              <w:rPr>
                <w:sz w:val="23"/>
                <w:szCs w:val="23"/>
              </w:rPr>
              <w:t>ją teksty modelowe:</w:t>
            </w:r>
            <w:r w:rsidR="007E5C06" w:rsidRPr="00E7348A">
              <w:rPr>
                <w:sz w:val="23"/>
                <w:szCs w:val="23"/>
              </w:rPr>
              <w:t xml:space="preserve"> </w:t>
            </w:r>
            <w:r w:rsidR="004555AE" w:rsidRPr="00E7348A">
              <w:rPr>
                <w:sz w:val="23"/>
                <w:szCs w:val="23"/>
              </w:rPr>
              <w:t>identyfikują informacje główne oraz informacje stanowiąc</w:t>
            </w:r>
            <w:r w:rsidR="00F010BA">
              <w:rPr>
                <w:sz w:val="23"/>
                <w:szCs w:val="23"/>
              </w:rPr>
              <w:t>e</w:t>
            </w:r>
            <w:r w:rsidR="004555AE" w:rsidRPr="00E7348A">
              <w:rPr>
                <w:sz w:val="23"/>
                <w:szCs w:val="23"/>
              </w:rPr>
              <w:t xml:space="preserve"> tło. </w:t>
            </w:r>
            <w:r w:rsidR="00FB0F9C" w:rsidRPr="00E7348A">
              <w:rPr>
                <w:sz w:val="23"/>
                <w:szCs w:val="23"/>
              </w:rPr>
              <w:t xml:space="preserve"> </w:t>
            </w:r>
            <w:r w:rsidR="004555AE" w:rsidRPr="00E7348A">
              <w:rPr>
                <w:sz w:val="23"/>
                <w:szCs w:val="23"/>
              </w:rPr>
              <w:t xml:space="preserve">Studenci ćwiczą pisanie sterowane na poziomie B2 </w:t>
            </w:r>
            <w:r w:rsidR="00A36BC0">
              <w:rPr>
                <w:sz w:val="23"/>
                <w:szCs w:val="23"/>
              </w:rPr>
              <w:t>ESOKJ</w:t>
            </w:r>
            <w:r w:rsidR="00FB0F9C" w:rsidRPr="00E7348A">
              <w:rPr>
                <w:sz w:val="23"/>
                <w:szCs w:val="23"/>
              </w:rPr>
              <w:t xml:space="preserve">. </w:t>
            </w:r>
          </w:p>
          <w:p w14:paraId="033C9CC9" w14:textId="77777777" w:rsidR="00FB0F9C" w:rsidRDefault="00FB0F9C" w:rsidP="00417DFD">
            <w:pPr>
              <w:pStyle w:val="Default"/>
              <w:jc w:val="both"/>
              <w:rPr>
                <w:sz w:val="23"/>
                <w:szCs w:val="23"/>
              </w:rPr>
            </w:pPr>
          </w:p>
          <w:p w14:paraId="033C9CCA" w14:textId="77777777" w:rsidR="00FB0F9C" w:rsidRPr="00122526" w:rsidRDefault="00122526" w:rsidP="00417DFD">
            <w:pPr>
              <w:jc w:val="both"/>
              <w:rPr>
                <w:sz w:val="23"/>
                <w:szCs w:val="23"/>
              </w:rPr>
            </w:pPr>
            <w:r w:rsidRPr="00122526">
              <w:rPr>
                <w:sz w:val="23"/>
                <w:szCs w:val="23"/>
              </w:rPr>
              <w:t>Wyboru materiałów źródłowych dokonuje nauczyciel prowadząc</w:t>
            </w:r>
            <w:r>
              <w:rPr>
                <w:sz w:val="23"/>
                <w:szCs w:val="23"/>
              </w:rPr>
              <w:t xml:space="preserve">y. </w:t>
            </w:r>
          </w:p>
        </w:tc>
      </w:tr>
      <w:tr w:rsidR="00FB0F9C" w:rsidRPr="00742916" w14:paraId="033C9CCD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CC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FB0F9C" w:rsidRPr="00742916" w14:paraId="033C9CCF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CE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1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pct15" w:color="auto" w:fill="FFFFFF"/>
          </w:tcPr>
          <w:p w14:paraId="033C9CD0" w14:textId="77777777" w:rsidR="00FB0F9C" w:rsidRPr="00742916" w:rsidRDefault="00FB0F9C" w:rsidP="00417DFD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B0F9C" w:rsidRPr="00742916" w14:paraId="033C9CD3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2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742916" w14:paraId="033C9CD5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4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>Seminarium</w:t>
            </w:r>
          </w:p>
        </w:tc>
      </w:tr>
      <w:tr w:rsidR="00FB0F9C" w:rsidRPr="00742916" w14:paraId="033C9CD7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6" w14:textId="77777777" w:rsidR="00FB0F9C" w:rsidRPr="0012462B" w:rsidRDefault="00FB0F9C" w:rsidP="00417DFD">
            <w:pPr>
              <w:rPr>
                <w:b/>
                <w:szCs w:val="24"/>
              </w:rPr>
            </w:pPr>
          </w:p>
        </w:tc>
      </w:tr>
      <w:tr w:rsidR="00FB0F9C" w:rsidRPr="00742916" w14:paraId="033C9CD9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  <w:shd w:val="clear" w:color="auto" w:fill="D9D9D9"/>
          </w:tcPr>
          <w:p w14:paraId="033C9CD8" w14:textId="77777777" w:rsidR="00FB0F9C" w:rsidRPr="0012462B" w:rsidRDefault="00FB0F9C" w:rsidP="00417DFD">
            <w:pPr>
              <w:rPr>
                <w:b/>
                <w:szCs w:val="24"/>
              </w:rPr>
            </w:pPr>
            <w:r w:rsidRPr="0012462B">
              <w:rPr>
                <w:b/>
                <w:szCs w:val="24"/>
              </w:rPr>
              <w:t xml:space="preserve">Inne </w:t>
            </w:r>
          </w:p>
        </w:tc>
      </w:tr>
      <w:tr w:rsidR="00FB0F9C" w:rsidRPr="00742916" w14:paraId="033C9CDB" w14:textId="77777777" w:rsidTr="00417DFD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6"/>
          </w:tcPr>
          <w:p w14:paraId="033C9CDA" w14:textId="77777777" w:rsidR="00FB0F9C" w:rsidRPr="00742916" w:rsidRDefault="00FB0F9C" w:rsidP="00417DFD">
            <w:pPr>
              <w:rPr>
                <w:szCs w:val="24"/>
              </w:rPr>
            </w:pPr>
          </w:p>
        </w:tc>
      </w:tr>
      <w:tr w:rsidR="00FB0F9C" w:rsidRPr="009A521B" w14:paraId="033C9CF1" w14:textId="77777777" w:rsidTr="00417DFD">
        <w:trPr>
          <w:trHeight w:val="681"/>
        </w:trPr>
        <w:tc>
          <w:tcPr>
            <w:tcW w:w="2660" w:type="dxa"/>
            <w:gridSpan w:val="5"/>
            <w:tcBorders>
              <w:top w:val="single" w:sz="12" w:space="0" w:color="auto"/>
            </w:tcBorders>
            <w:vAlign w:val="center"/>
          </w:tcPr>
          <w:p w14:paraId="033C9CDC" w14:textId="77777777" w:rsidR="00FB0F9C" w:rsidRPr="00742916" w:rsidRDefault="00FB0F9C" w:rsidP="00417DFD">
            <w:pPr>
              <w:spacing w:before="120" w:after="120"/>
              <w:rPr>
                <w:szCs w:val="24"/>
              </w:rPr>
            </w:pPr>
            <w:r w:rsidRPr="00742916">
              <w:rPr>
                <w:szCs w:val="24"/>
              </w:rPr>
              <w:t xml:space="preserve">Literatura </w:t>
            </w:r>
            <w:r>
              <w:rPr>
                <w:szCs w:val="24"/>
              </w:rPr>
              <w:t>podstawowa</w:t>
            </w:r>
          </w:p>
        </w:tc>
        <w:tc>
          <w:tcPr>
            <w:tcW w:w="7348" w:type="dxa"/>
            <w:gridSpan w:val="11"/>
            <w:tcBorders>
              <w:top w:val="single" w:sz="12" w:space="0" w:color="auto"/>
              <w:bottom w:val="single" w:sz="4" w:space="0" w:color="auto"/>
            </w:tcBorders>
          </w:tcPr>
          <w:p w14:paraId="033C9CDD" w14:textId="77777777" w:rsidR="00FB0F9C" w:rsidRPr="005D5DDF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Advanced Dictionary of Contemporary English, </w:t>
            </w:r>
          </w:p>
          <w:p w14:paraId="033C9CDE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5D5DDF">
              <w:rPr>
                <w:sz w:val="23"/>
                <w:szCs w:val="23"/>
                <w:lang w:val="en-US"/>
              </w:rPr>
              <w:t xml:space="preserve">Oxford </w:t>
            </w:r>
            <w:r w:rsidRPr="00B133AE">
              <w:rPr>
                <w:sz w:val="23"/>
                <w:szCs w:val="23"/>
                <w:lang w:val="en-US"/>
              </w:rPr>
              <w:t xml:space="preserve">Collocations Dictionary; </w:t>
            </w:r>
          </w:p>
          <w:p w14:paraId="033C9CDF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Dictionary of Synonyms and Antonyms; </w:t>
            </w:r>
          </w:p>
          <w:p w14:paraId="033C9CE0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>
              <w:rPr>
                <w:i/>
                <w:iCs/>
                <w:sz w:val="23"/>
                <w:szCs w:val="23"/>
                <w:lang w:val="en-US"/>
              </w:rPr>
              <w:t>Upstream : Upper Intermediate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Student`s Book </w:t>
            </w:r>
            <w:r w:rsidRPr="00B133AE">
              <w:rPr>
                <w:sz w:val="23"/>
                <w:szCs w:val="23"/>
                <w:lang w:val="en-US"/>
              </w:rPr>
              <w:t xml:space="preserve">/ Virginia Evans, Bob Obee. - 5th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impr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Newbury : Express Publishing, 2013. </w:t>
            </w:r>
          </w:p>
          <w:p w14:paraId="033C9CE1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Lifestyle : English</w:t>
            </w:r>
            <w:r>
              <w:rPr>
                <w:i/>
                <w:iCs/>
                <w:sz w:val="23"/>
                <w:szCs w:val="23"/>
                <w:lang w:val="en-US"/>
              </w:rPr>
              <w:t xml:space="preserve"> for work, socializing &amp; travel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Upper Intermediate Coursebook </w:t>
            </w:r>
            <w:r w:rsidRPr="00B133AE">
              <w:rPr>
                <w:sz w:val="23"/>
                <w:szCs w:val="23"/>
                <w:lang w:val="en-US"/>
              </w:rPr>
              <w:t xml:space="preserve">/ Irene Barrall &amp; John Rogers. - Harlow: Pearson Education Limited, 2012. </w:t>
            </w:r>
          </w:p>
          <w:p w14:paraId="033C9CE2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>Us</w:t>
            </w:r>
            <w:r>
              <w:rPr>
                <w:i/>
                <w:iCs/>
                <w:sz w:val="23"/>
                <w:szCs w:val="23"/>
                <w:lang w:val="en-US"/>
              </w:rPr>
              <w:t>e of English : B2 for all exams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: [Student`s Book] </w:t>
            </w:r>
            <w:r w:rsidRPr="00B133AE">
              <w:rPr>
                <w:sz w:val="23"/>
                <w:szCs w:val="23"/>
                <w:lang w:val="en-US"/>
              </w:rPr>
              <w:t xml:space="preserve">/ E.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. - Londyn : MM Publications, 2009. </w:t>
            </w:r>
          </w:p>
          <w:p w14:paraId="033C9CE3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i/>
                <w:iCs/>
                <w:sz w:val="23"/>
                <w:szCs w:val="23"/>
                <w:lang w:val="en-US"/>
              </w:rPr>
              <w:t xml:space="preserve">Successful Writing : Upper-Intermediate </w:t>
            </w:r>
            <w:r w:rsidRPr="00B133AE">
              <w:rPr>
                <w:sz w:val="23"/>
                <w:szCs w:val="23"/>
                <w:lang w:val="en-US"/>
              </w:rPr>
              <w:t xml:space="preserve">/ Virginia Evans. -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Blackpill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 : Express Publishing, 1997. </w:t>
            </w:r>
          </w:p>
          <w:p w14:paraId="033C9CE4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Moutsou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E. and S. Parker, </w:t>
            </w:r>
            <w:r w:rsidRPr="00DE265F">
              <w:rPr>
                <w:i/>
                <w:sz w:val="23"/>
                <w:szCs w:val="23"/>
                <w:lang w:val="en-US"/>
              </w:rPr>
              <w:t>Use of English for the FCE Examination</w:t>
            </w:r>
            <w:r w:rsidRPr="00B133AE">
              <w:rPr>
                <w:sz w:val="23"/>
                <w:szCs w:val="23"/>
                <w:lang w:val="en-US"/>
              </w:rPr>
              <w:t>. London: MM Publications, 1999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lastRenderedPageBreak/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Reading For First</w:t>
            </w:r>
            <w:r w:rsidRPr="00B133AE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>, 2014.</w:t>
            </w:r>
          </w:p>
          <w:p w14:paraId="033C9CE6" w14:textId="77777777" w:rsidR="00FB0F9C" w:rsidRPr="00DE265F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DE265F">
              <w:rPr>
                <w:sz w:val="23"/>
                <w:szCs w:val="23"/>
                <w:lang w:val="en-US"/>
              </w:rPr>
              <w:t xml:space="preserve">French Amanda and Peter Nicoll. </w:t>
            </w:r>
            <w:r>
              <w:rPr>
                <w:i/>
                <w:sz w:val="23"/>
                <w:szCs w:val="23"/>
                <w:lang w:val="en-US"/>
              </w:rPr>
              <w:t>Effective Reading 4</w:t>
            </w:r>
            <w:r w:rsidRPr="00DE265F">
              <w:rPr>
                <w:i/>
                <w:sz w:val="23"/>
                <w:szCs w:val="23"/>
                <w:lang w:val="en-US"/>
              </w:rPr>
              <w:t>: Upper Intermediate</w:t>
            </w:r>
            <w:r w:rsidRPr="00DE265F">
              <w:rPr>
                <w:rStyle w:val="desc-o-title"/>
                <w:sz w:val="23"/>
                <w:szCs w:val="23"/>
                <w:u w:val="single"/>
                <w:lang w:val="en-US"/>
              </w:rPr>
              <w:t xml:space="preserve">, </w:t>
            </w:r>
            <w:r w:rsidRPr="00DE265F">
              <w:rPr>
                <w:rStyle w:val="desc-o-title"/>
                <w:sz w:val="23"/>
                <w:szCs w:val="23"/>
                <w:lang w:val="en-US"/>
              </w:rPr>
              <w:t>Oxford: Macmillan Education, 2010.</w:t>
            </w:r>
          </w:p>
          <w:p w14:paraId="033C9CE7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Mann M &amp; Knowles S.T,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Listening and Speaking For First</w:t>
            </w:r>
            <w:r w:rsidRPr="00B133AE">
              <w:rPr>
                <w:sz w:val="23"/>
                <w:szCs w:val="23"/>
                <w:lang w:val="en-US"/>
              </w:rPr>
              <w:t xml:space="preserve">, London: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Macmillian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>, 2014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8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Hart, B.H,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Cambridge First Result</w:t>
            </w:r>
            <w:r w:rsidRPr="00B133AE">
              <w:rPr>
                <w:sz w:val="23"/>
                <w:szCs w:val="23"/>
                <w:lang w:val="en-US"/>
              </w:rPr>
              <w:t>, London: Oxford, 2015</w:t>
            </w:r>
            <w:r>
              <w:rPr>
                <w:sz w:val="23"/>
                <w:szCs w:val="23"/>
                <w:lang w:val="en-US"/>
              </w:rPr>
              <w:t>.</w:t>
            </w:r>
            <w:r w:rsidRPr="00B133AE">
              <w:rPr>
                <w:sz w:val="23"/>
                <w:szCs w:val="23"/>
                <w:lang w:val="en-US"/>
              </w:rPr>
              <w:t xml:space="preserve"> </w:t>
            </w:r>
          </w:p>
          <w:p w14:paraId="033C9CE9" w14:textId="77777777" w:rsidR="00FB0F9C" w:rsidRPr="00AA4ED7" w:rsidRDefault="00FB0F9C" w:rsidP="00AA4ED7">
            <w:pPr>
              <w:pStyle w:val="Default"/>
              <w:rPr>
                <w:sz w:val="23"/>
                <w:szCs w:val="23"/>
                <w:lang w:val="en-US"/>
              </w:rPr>
            </w:pPr>
            <w:r w:rsidRPr="00AA4ED7">
              <w:rPr>
                <w:sz w:val="23"/>
                <w:szCs w:val="23"/>
                <w:lang w:val="en-US"/>
              </w:rPr>
              <w:t xml:space="preserve">Davies Paul A. and Tim Falla, </w:t>
            </w:r>
            <w:hyperlink r:id="rId11" w:history="1"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FCE result</w:t>
              </w:r>
              <w:r w:rsidRPr="00AA4ED7"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>: student's book</w:t>
              </w:r>
              <w:r>
                <w:rPr>
                  <w:rStyle w:val="desc-o-mb-title"/>
                  <w:bCs/>
                  <w:i/>
                  <w:sz w:val="23"/>
                  <w:szCs w:val="23"/>
                  <w:lang w:val="en-US"/>
                </w:rPr>
                <w:t xml:space="preserve">, </w:t>
              </w:r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Oxford: Oxford </w:t>
              </w:r>
              <w:proofErr w:type="spellStart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>Univeristy</w:t>
              </w:r>
              <w:proofErr w:type="spellEnd"/>
              <w:r>
                <w:rPr>
                  <w:rStyle w:val="desc-o-mb-title"/>
                  <w:bCs/>
                  <w:sz w:val="23"/>
                  <w:szCs w:val="23"/>
                  <w:lang w:val="en-US"/>
                </w:rPr>
                <w:t xml:space="preserve"> Press, 2008</w:t>
              </w:r>
              <w:r w:rsidRPr="00AA4ED7">
                <w:rPr>
                  <w:rStyle w:val="desc-o-title"/>
                  <w:sz w:val="23"/>
                  <w:szCs w:val="23"/>
                  <w:lang w:val="en-US"/>
                </w:rPr>
                <w:t> </w:t>
              </w:r>
            </w:hyperlink>
            <w:r w:rsidRPr="00AA4ED7">
              <w:rPr>
                <w:sz w:val="23"/>
                <w:szCs w:val="23"/>
                <w:lang w:val="en-US"/>
              </w:rPr>
              <w:t>.</w:t>
            </w:r>
          </w:p>
          <w:p w14:paraId="033C9CEA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  <w:p w14:paraId="033C9CEB" w14:textId="77777777" w:rsidR="009A521B" w:rsidRDefault="009A521B" w:rsidP="009A521B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Źródła internetowe:</w:t>
            </w:r>
          </w:p>
          <w:p w14:paraId="033C9CEC" w14:textId="77777777" w:rsidR="00FB0F9C" w:rsidRPr="009A521B" w:rsidRDefault="00FB0F9C" w:rsidP="00417DFD">
            <w:pPr>
              <w:pStyle w:val="Default"/>
            </w:pPr>
            <w:r w:rsidRPr="009A521B">
              <w:rPr>
                <w:sz w:val="23"/>
                <w:szCs w:val="23"/>
              </w:rPr>
              <w:t>https://www.flo-joe.co.uk/fce/students/tests/</w:t>
            </w:r>
          </w:p>
          <w:p w14:paraId="033C9CED" w14:textId="77777777" w:rsidR="00FB0F9C" w:rsidRPr="009A521B" w:rsidRDefault="00FB0F9C" w:rsidP="00ED1A03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https://learnenglish.britishcouncil.org/skills/speaking/upper-intermediate-b2</w:t>
            </w:r>
          </w:p>
          <w:p w14:paraId="033C9CEE" w14:textId="77777777" w:rsidR="00FB0F9C" w:rsidRPr="009A521B" w:rsidRDefault="00FB0F9C" w:rsidP="00ED1A03">
            <w:pPr>
              <w:pStyle w:val="Default"/>
              <w:rPr>
                <w:sz w:val="23"/>
                <w:szCs w:val="23"/>
              </w:rPr>
            </w:pPr>
            <w:r w:rsidRPr="009A521B">
              <w:rPr>
                <w:sz w:val="23"/>
                <w:szCs w:val="23"/>
              </w:rPr>
              <w:t>https://learnenglish.britishcouncil.org/skills/reading/upper-intermediate-b2</w:t>
            </w:r>
          </w:p>
          <w:p w14:paraId="033C9CEF" w14:textId="77777777" w:rsidR="00FB0F9C" w:rsidRPr="00B043FC" w:rsidRDefault="00FB0F9C" w:rsidP="00ED1A03">
            <w:pPr>
              <w:pStyle w:val="Default"/>
              <w:rPr>
                <w:sz w:val="23"/>
                <w:szCs w:val="23"/>
              </w:rPr>
            </w:pPr>
            <w:r w:rsidRPr="00B043FC">
              <w:rPr>
                <w:sz w:val="23"/>
                <w:szCs w:val="23"/>
              </w:rPr>
              <w:t>https://learnenglish.britishcouncil.org/skills/listening/upper-intermediate-b2</w:t>
            </w:r>
          </w:p>
          <w:p w14:paraId="033C9CF0" w14:textId="77777777" w:rsidR="00FB0F9C" w:rsidRPr="00B043FC" w:rsidRDefault="00FB0F9C" w:rsidP="00417DFD">
            <w:pPr>
              <w:pStyle w:val="Default"/>
              <w:rPr>
                <w:sz w:val="23"/>
                <w:szCs w:val="23"/>
              </w:rPr>
            </w:pPr>
          </w:p>
        </w:tc>
      </w:tr>
      <w:tr w:rsidR="00FB0F9C" w:rsidRPr="003A4BD3" w14:paraId="033C9CF7" w14:textId="77777777" w:rsidTr="00417DFD">
        <w:tc>
          <w:tcPr>
            <w:tcW w:w="2660" w:type="dxa"/>
            <w:gridSpan w:val="5"/>
          </w:tcPr>
          <w:p w14:paraId="033C9CF2" w14:textId="77777777" w:rsidR="00FB0F9C" w:rsidRPr="002A68E3" w:rsidRDefault="00FB0F9C" w:rsidP="00417DFD">
            <w:pPr>
              <w:spacing w:before="120" w:after="120"/>
              <w:rPr>
                <w:szCs w:val="24"/>
              </w:rPr>
            </w:pPr>
            <w:r w:rsidRPr="002A68E3">
              <w:rPr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  <w:gridSpan w:val="11"/>
          </w:tcPr>
          <w:p w14:paraId="033C9CF3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proofErr w:type="spellStart"/>
            <w:r w:rsidRPr="00B133AE">
              <w:rPr>
                <w:sz w:val="23"/>
                <w:szCs w:val="23"/>
                <w:lang w:val="en-US"/>
              </w:rPr>
              <w:t>Watcyn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Jones, Peter and Jake </w:t>
            </w:r>
            <w:proofErr w:type="spellStart"/>
            <w:r w:rsidRPr="00B133AE">
              <w:rPr>
                <w:sz w:val="23"/>
                <w:szCs w:val="23"/>
                <w:lang w:val="en-US"/>
              </w:rPr>
              <w:t>Alboy</w:t>
            </w:r>
            <w:proofErr w:type="spellEnd"/>
            <w:r w:rsidRPr="00B133AE">
              <w:rPr>
                <w:sz w:val="23"/>
                <w:szCs w:val="23"/>
                <w:lang w:val="en-US"/>
              </w:rPr>
              <w:t xml:space="preserve">, </w:t>
            </w:r>
            <w:r w:rsidRPr="00DE265F">
              <w:rPr>
                <w:i/>
                <w:sz w:val="23"/>
                <w:szCs w:val="23"/>
                <w:lang w:val="en-US"/>
              </w:rPr>
              <w:t>Grammar and Usage for FCE,</w:t>
            </w:r>
            <w:r w:rsidRPr="00B133AE">
              <w:rPr>
                <w:sz w:val="23"/>
                <w:szCs w:val="23"/>
                <w:lang w:val="en-US"/>
              </w:rPr>
              <w:t xml:space="preserve"> Harlow, Essex: Pearson Education, 2006 </w:t>
            </w:r>
          </w:p>
          <w:p w14:paraId="033C9CF4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Oxford Collocations Dictionary; Oxford Dictionary of Synonyms and Antonyms; Longman Exams Dictionary </w:t>
            </w:r>
          </w:p>
          <w:p w14:paraId="033C9CF5" w14:textId="77777777" w:rsidR="00FB0F9C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  <w:r w:rsidRPr="00B133AE">
              <w:rPr>
                <w:sz w:val="23"/>
                <w:szCs w:val="23"/>
                <w:lang w:val="en-US"/>
              </w:rPr>
              <w:t xml:space="preserve">Bell J &amp; Gower R, </w:t>
            </w:r>
            <w:r w:rsidRPr="00B133AE">
              <w:rPr>
                <w:i/>
                <w:iCs/>
                <w:sz w:val="23"/>
                <w:szCs w:val="23"/>
                <w:lang w:val="en-US"/>
              </w:rPr>
              <w:t>First Expert</w:t>
            </w:r>
            <w:r w:rsidRPr="00B133AE">
              <w:rPr>
                <w:sz w:val="23"/>
                <w:szCs w:val="23"/>
                <w:lang w:val="en-US"/>
              </w:rPr>
              <w:t xml:space="preserve">, Person Longman, 2015 </w:t>
            </w:r>
          </w:p>
          <w:p w14:paraId="033C9CF6" w14:textId="77777777" w:rsidR="00FB0F9C" w:rsidRPr="00B133AE" w:rsidRDefault="00FB0F9C" w:rsidP="00417DFD">
            <w:pPr>
              <w:pStyle w:val="Default"/>
              <w:rPr>
                <w:sz w:val="23"/>
                <w:szCs w:val="23"/>
                <w:lang w:val="en-US"/>
              </w:rPr>
            </w:pPr>
          </w:p>
        </w:tc>
      </w:tr>
      <w:tr w:rsidR="00FB0F9C" w:rsidRPr="00742916" w14:paraId="033C9D00" w14:textId="77777777" w:rsidTr="00417DFD">
        <w:tc>
          <w:tcPr>
            <w:tcW w:w="2660" w:type="dxa"/>
            <w:gridSpan w:val="5"/>
          </w:tcPr>
          <w:p w14:paraId="033C9CF8" w14:textId="77777777" w:rsidR="00FB0F9C" w:rsidRPr="00BC3779" w:rsidRDefault="00FB0F9C" w:rsidP="00417DFD">
            <w:pPr>
              <w:spacing w:before="120" w:after="120"/>
              <w:rPr>
                <w:szCs w:val="22"/>
              </w:rPr>
            </w:pPr>
            <w:r w:rsidRPr="007068B3">
              <w:rPr>
                <w:szCs w:val="24"/>
              </w:rPr>
              <w:t>Metody kształcenia</w:t>
            </w:r>
          </w:p>
        </w:tc>
        <w:tc>
          <w:tcPr>
            <w:tcW w:w="7348" w:type="dxa"/>
            <w:gridSpan w:val="11"/>
          </w:tcPr>
          <w:p w14:paraId="033C9CF9" w14:textId="77777777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metody podające: instruktaż, praca z książką, </w:t>
            </w:r>
          </w:p>
          <w:p w14:paraId="033C9CFA" w14:textId="77777777" w:rsidR="006A1F90" w:rsidRDefault="006A1F90" w:rsidP="006A1F90">
            <w:pPr>
              <w:pStyle w:val="Default"/>
              <w:rPr>
                <w:rFonts w:cstheme="minorBidi"/>
                <w:color w:val="auto"/>
              </w:rPr>
            </w:pPr>
            <w:r>
              <w:rPr>
                <w:rFonts w:cstheme="minorBidi"/>
                <w:color w:val="auto"/>
              </w:rPr>
              <w:t xml:space="preserve">objaśnienia – tekst modelowy pisany, tekst modelowy mówiony, </w:t>
            </w:r>
          </w:p>
          <w:p w14:paraId="033C9CFE" w14:textId="4899BCD2" w:rsid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praca z wykorzystaniem materiału stymulującego (tekst, nagranie, film, ilustracje)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dyskusja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burza mózgów</w:t>
            </w:r>
            <w:r w:rsidR="009D770A">
              <w:rPr>
                <w:rFonts w:cstheme="minorBidi"/>
              </w:rPr>
              <w:t xml:space="preserve">, </w:t>
            </w:r>
            <w:r>
              <w:rPr>
                <w:rFonts w:cstheme="minorBidi"/>
              </w:rPr>
              <w:t>praca indywidualna, praca w parach</w:t>
            </w:r>
          </w:p>
          <w:p w14:paraId="033C9CFF" w14:textId="4CEDA373" w:rsidR="00FB0F9C" w:rsidRPr="006A1F90" w:rsidRDefault="006A1F90" w:rsidP="006A1F90">
            <w:pPr>
              <w:pStyle w:val="Default"/>
              <w:rPr>
                <w:rFonts w:cstheme="minorBidi"/>
              </w:rPr>
            </w:pPr>
            <w:r>
              <w:rPr>
                <w:rFonts w:cstheme="minorBidi"/>
              </w:rPr>
              <w:t>analiza błędów językowych i logicznych w pracach pisemnych</w:t>
            </w:r>
            <w:r w:rsidR="009D770A">
              <w:rPr>
                <w:rFonts w:cstheme="minorBidi"/>
              </w:rPr>
              <w:t>.</w:t>
            </w:r>
            <w:r>
              <w:rPr>
                <w:rFonts w:cstheme="minorBidi"/>
              </w:rPr>
              <w:t xml:space="preserve">  </w:t>
            </w:r>
          </w:p>
        </w:tc>
      </w:tr>
      <w:tr w:rsidR="00F010BA" w:rsidRPr="00742916" w14:paraId="2BAFBE79" w14:textId="77777777" w:rsidTr="00417DFD">
        <w:tc>
          <w:tcPr>
            <w:tcW w:w="2660" w:type="dxa"/>
            <w:gridSpan w:val="5"/>
          </w:tcPr>
          <w:p w14:paraId="16FA9AF0" w14:textId="7A78D90E" w:rsidR="00F010BA" w:rsidRPr="007068B3" w:rsidRDefault="003B47F6" w:rsidP="003B47F6">
            <w:pPr>
              <w:spacing w:before="120" w:after="120" w:line="240" w:lineRule="auto"/>
              <w:rPr>
                <w:szCs w:val="24"/>
              </w:rPr>
            </w:pPr>
            <w:r w:rsidRPr="00A852DC">
              <w:rPr>
                <w:szCs w:val="24"/>
              </w:rPr>
              <w:t>Metody</w:t>
            </w:r>
            <w:r>
              <w:rPr>
                <w:szCs w:val="24"/>
              </w:rPr>
              <w:t xml:space="preserve"> </w:t>
            </w:r>
            <w:r w:rsidRPr="0030160A">
              <w:rPr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  <w:gridSpan w:val="11"/>
          </w:tcPr>
          <w:p w14:paraId="2716AB20" w14:textId="77777777" w:rsidR="00F010BA" w:rsidRDefault="00F010BA" w:rsidP="006A1F90">
            <w:pPr>
              <w:pStyle w:val="Default"/>
              <w:rPr>
                <w:rFonts w:cstheme="minorBidi"/>
                <w:color w:val="auto"/>
              </w:rPr>
            </w:pPr>
          </w:p>
        </w:tc>
      </w:tr>
      <w:tr w:rsidR="00FB0F9C" w14:paraId="033C9D03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1" w14:textId="77777777" w:rsidR="00FB0F9C" w:rsidRPr="00634ABA" w:rsidRDefault="00FB0F9C" w:rsidP="00417DFD">
            <w:pPr>
              <w:jc w:val="center"/>
              <w:rPr>
                <w:szCs w:val="22"/>
              </w:rPr>
            </w:pPr>
            <w:r w:rsidRPr="00634AB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33C9D02" w14:textId="77777777" w:rsidR="00FB0F9C" w:rsidRPr="0071707B" w:rsidRDefault="00FB0F9C" w:rsidP="00417DFD">
            <w:pPr>
              <w:rPr>
                <w:szCs w:val="22"/>
              </w:rPr>
            </w:pPr>
            <w:r w:rsidRPr="0071707B">
              <w:rPr>
                <w:sz w:val="22"/>
                <w:szCs w:val="22"/>
              </w:rPr>
              <w:t>Nr efektu uczenia się/grupy efektów</w:t>
            </w:r>
          </w:p>
        </w:tc>
      </w:tr>
      <w:tr w:rsidR="00FB0F9C" w14:paraId="033C9D06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  <w:tcBorders>
              <w:top w:val="single" w:sz="4" w:space="0" w:color="auto"/>
              <w:bottom w:val="single" w:sz="2" w:space="0" w:color="auto"/>
            </w:tcBorders>
          </w:tcPr>
          <w:p w14:paraId="033C9D04" w14:textId="77777777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1 test pisemny </w:t>
            </w:r>
            <w:r w:rsidR="007724AF">
              <w:rPr>
                <w:sz w:val="23"/>
                <w:szCs w:val="23"/>
              </w:rPr>
              <w:t>obejmujący s</w:t>
            </w:r>
            <w:r>
              <w:rPr>
                <w:sz w:val="23"/>
                <w:szCs w:val="23"/>
              </w:rPr>
              <w:t>łuchanie ze zrozumieniem (</w:t>
            </w:r>
            <w:proofErr w:type="spellStart"/>
            <w:r w:rsidR="00777C9C">
              <w:rPr>
                <w:sz w:val="23"/>
                <w:szCs w:val="23"/>
              </w:rPr>
              <w:t>listening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033C9D05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01, 02, 03</w:t>
            </w:r>
          </w:p>
        </w:tc>
      </w:tr>
      <w:tr w:rsidR="00FB0F9C" w14:paraId="033C9D09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3"/>
          </w:tcPr>
          <w:p w14:paraId="033C9D07" w14:textId="77777777" w:rsidR="00FB0F9C" w:rsidRPr="005B5BF3" w:rsidRDefault="00FB0F9C" w:rsidP="007724AF">
            <w:pPr>
              <w:rPr>
                <w:szCs w:val="24"/>
              </w:rPr>
            </w:pPr>
            <w:r>
              <w:rPr>
                <w:sz w:val="23"/>
                <w:szCs w:val="23"/>
              </w:rPr>
              <w:t xml:space="preserve">Minimum 1 test pisemny </w:t>
            </w:r>
            <w:r w:rsidR="007724AF">
              <w:rPr>
                <w:sz w:val="23"/>
                <w:szCs w:val="23"/>
              </w:rPr>
              <w:t>obejmujący c</w:t>
            </w:r>
            <w:r>
              <w:rPr>
                <w:sz w:val="23"/>
                <w:szCs w:val="23"/>
              </w:rPr>
              <w:t>zytanie ze zrozumieniem (</w:t>
            </w:r>
            <w:proofErr w:type="spellStart"/>
            <w:r w:rsidR="00777C9C">
              <w:rPr>
                <w:sz w:val="23"/>
                <w:szCs w:val="23"/>
              </w:rPr>
              <w:t>reading</w:t>
            </w:r>
            <w:proofErr w:type="spellEnd"/>
            <w:r>
              <w:rPr>
                <w:sz w:val="23"/>
                <w:szCs w:val="23"/>
              </w:rPr>
              <w:t>)</w:t>
            </w:r>
          </w:p>
        </w:tc>
        <w:tc>
          <w:tcPr>
            <w:tcW w:w="1800" w:type="dxa"/>
            <w:gridSpan w:val="3"/>
          </w:tcPr>
          <w:p w14:paraId="033C9D08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10, 11, 12, 13</w:t>
            </w:r>
          </w:p>
        </w:tc>
      </w:tr>
      <w:tr w:rsidR="00FB0F9C" w14:paraId="033C9D0C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A" w14:textId="77777777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Minimum 2 testy </w:t>
            </w:r>
            <w:r w:rsidR="007724AF">
              <w:rPr>
                <w:sz w:val="23"/>
                <w:szCs w:val="23"/>
              </w:rPr>
              <w:t>ustne</w:t>
            </w:r>
            <w:r>
              <w:rPr>
                <w:sz w:val="23"/>
                <w:szCs w:val="23"/>
              </w:rPr>
              <w:t xml:space="preserve"> (</w:t>
            </w:r>
            <w:proofErr w:type="spellStart"/>
            <w:r w:rsidR="00777C9C">
              <w:rPr>
                <w:sz w:val="23"/>
                <w:szCs w:val="23"/>
              </w:rPr>
              <w:t>speaking</w:t>
            </w:r>
            <w:proofErr w:type="spellEnd"/>
            <w:r>
              <w:rPr>
                <w:sz w:val="23"/>
                <w:szCs w:val="23"/>
              </w:rPr>
              <w:t xml:space="preserve">) </w:t>
            </w:r>
          </w:p>
        </w:tc>
        <w:tc>
          <w:tcPr>
            <w:tcW w:w="1800" w:type="dxa"/>
            <w:gridSpan w:val="3"/>
          </w:tcPr>
          <w:p w14:paraId="033C9D0B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04, 05 , 06, 14</w:t>
            </w:r>
          </w:p>
        </w:tc>
      </w:tr>
      <w:tr w:rsidR="00FB0F9C" w14:paraId="033C9D0F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0D" w14:textId="77777777" w:rsidR="00FB0F9C" w:rsidRPr="0020505F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2 te</w:t>
            </w:r>
            <w:r w:rsidR="007724AF">
              <w:rPr>
                <w:sz w:val="23"/>
                <w:szCs w:val="23"/>
              </w:rPr>
              <w:t xml:space="preserve">sty obejmujący </w:t>
            </w:r>
            <w:r w:rsidR="007724AF" w:rsidRPr="007724AF">
              <w:rPr>
                <w:sz w:val="23"/>
                <w:szCs w:val="23"/>
              </w:rPr>
              <w:t>użycie</w:t>
            </w:r>
            <w:r w:rsidR="00571347" w:rsidRPr="007724AF">
              <w:rPr>
                <w:sz w:val="23"/>
                <w:szCs w:val="23"/>
              </w:rPr>
              <w:t xml:space="preserve"> struktur</w:t>
            </w:r>
            <w:r w:rsidRPr="007724AF">
              <w:rPr>
                <w:sz w:val="23"/>
                <w:szCs w:val="23"/>
              </w:rPr>
              <w:t xml:space="preserve"> języka angielskiego</w:t>
            </w:r>
            <w:r w:rsidRPr="00EC5929">
              <w:rPr>
                <w:sz w:val="23"/>
                <w:szCs w:val="23"/>
              </w:rPr>
              <w:t xml:space="preserve"> (</w:t>
            </w:r>
            <w:proofErr w:type="spellStart"/>
            <w:r w:rsidR="00777C9C" w:rsidRPr="00EC5929">
              <w:rPr>
                <w:sz w:val="23"/>
                <w:szCs w:val="23"/>
              </w:rPr>
              <w:t>use</w:t>
            </w:r>
            <w:proofErr w:type="spellEnd"/>
            <w:r w:rsidR="00777C9C" w:rsidRPr="00EC5929">
              <w:rPr>
                <w:sz w:val="23"/>
                <w:szCs w:val="23"/>
              </w:rPr>
              <w:t xml:space="preserve"> </w:t>
            </w:r>
            <w:r w:rsidRPr="00EC5929">
              <w:rPr>
                <w:sz w:val="23"/>
                <w:szCs w:val="23"/>
              </w:rPr>
              <w:t>of English)</w:t>
            </w:r>
            <w:r>
              <w:rPr>
                <w:sz w:val="23"/>
                <w:szCs w:val="23"/>
              </w:rPr>
              <w:t xml:space="preserve"> </w:t>
            </w:r>
          </w:p>
        </w:tc>
        <w:tc>
          <w:tcPr>
            <w:tcW w:w="1800" w:type="dxa"/>
            <w:gridSpan w:val="3"/>
          </w:tcPr>
          <w:p w14:paraId="033C9D0E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 xml:space="preserve">18, 19, 20, 21 </w:t>
            </w:r>
          </w:p>
        </w:tc>
      </w:tr>
      <w:tr w:rsidR="00FB0F9C" w14:paraId="033C9D12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10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Minimum 5 prac pisemnych.</w:t>
            </w:r>
          </w:p>
        </w:tc>
        <w:tc>
          <w:tcPr>
            <w:tcW w:w="1800" w:type="dxa"/>
            <w:gridSpan w:val="3"/>
          </w:tcPr>
          <w:p w14:paraId="033C9D11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24, 25, 26, 27, 28</w:t>
            </w:r>
          </w:p>
        </w:tc>
      </w:tr>
      <w:tr w:rsidR="00FB0F9C" w14:paraId="033C9D15" w14:textId="77777777" w:rsidTr="00417DFD">
        <w:tblPrEx>
          <w:tblCellMar>
            <w:left w:w="108" w:type="dxa"/>
            <w:right w:w="108" w:type="dxa"/>
          </w:tblCellMar>
        </w:tblPrEx>
        <w:trPr>
          <w:trHeight w:val="189"/>
        </w:trPr>
        <w:tc>
          <w:tcPr>
            <w:tcW w:w="8208" w:type="dxa"/>
            <w:gridSpan w:val="13"/>
          </w:tcPr>
          <w:p w14:paraId="033C9D13" w14:textId="77777777" w:rsidR="00FB0F9C" w:rsidRDefault="00FB0F9C" w:rsidP="007724AF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Obserwacja </w:t>
            </w:r>
            <w:r w:rsidR="007724AF">
              <w:rPr>
                <w:sz w:val="23"/>
                <w:szCs w:val="23"/>
              </w:rPr>
              <w:t xml:space="preserve">aktywności student obejmująca </w:t>
            </w:r>
            <w:r w:rsidRPr="00EB16FB">
              <w:rPr>
                <w:sz w:val="23"/>
                <w:szCs w:val="23"/>
              </w:rPr>
              <w:t xml:space="preserve">aktywny udział w zajęciach, </w:t>
            </w:r>
            <w:r w:rsidR="00EC5929">
              <w:rPr>
                <w:sz w:val="23"/>
                <w:szCs w:val="23"/>
              </w:rPr>
              <w:t xml:space="preserve">określanie </w:t>
            </w:r>
            <w:r w:rsidR="00EC5929" w:rsidRPr="00B97D7B">
              <w:rPr>
                <w:sz w:val="23"/>
                <w:szCs w:val="23"/>
              </w:rPr>
              <w:t>celów i</w:t>
            </w:r>
            <w:r w:rsidR="00EC5929" w:rsidRPr="007D0F18">
              <w:rPr>
                <w:sz w:val="23"/>
                <w:szCs w:val="23"/>
              </w:rPr>
              <w:t xml:space="preserve"> form</w:t>
            </w:r>
            <w:r w:rsidR="00EC5929">
              <w:rPr>
                <w:sz w:val="23"/>
                <w:szCs w:val="23"/>
              </w:rPr>
              <w:t xml:space="preserve"> pracy w kontekście </w:t>
            </w:r>
            <w:r w:rsidR="00EC5929" w:rsidRPr="007D0F18">
              <w:rPr>
                <w:sz w:val="23"/>
                <w:szCs w:val="23"/>
              </w:rPr>
              <w:t>zadań zawodowych</w:t>
            </w:r>
            <w:r w:rsidR="00EC5929">
              <w:rPr>
                <w:sz w:val="23"/>
                <w:szCs w:val="23"/>
              </w:rPr>
              <w:t xml:space="preserve"> nauczyciela języka angielskiego, </w:t>
            </w:r>
            <w:r w:rsidRPr="00EB16FB">
              <w:rPr>
                <w:sz w:val="23"/>
                <w:szCs w:val="23"/>
              </w:rPr>
              <w:t>uzasadnianie swoich wyborów</w:t>
            </w:r>
            <w:r w:rsidR="007724AF">
              <w:rPr>
                <w:sz w:val="23"/>
                <w:szCs w:val="23"/>
              </w:rPr>
              <w:t xml:space="preserve">, korektę językową </w:t>
            </w:r>
          </w:p>
        </w:tc>
        <w:tc>
          <w:tcPr>
            <w:tcW w:w="1800" w:type="dxa"/>
            <w:gridSpan w:val="3"/>
          </w:tcPr>
          <w:p w14:paraId="033C9D14" w14:textId="77777777" w:rsidR="00FB0F9C" w:rsidRPr="00C12C04" w:rsidRDefault="00C12C04" w:rsidP="00C12C04">
            <w:pPr>
              <w:pStyle w:val="Bezodstpw"/>
              <w:rPr>
                <w:sz w:val="24"/>
                <w:szCs w:val="24"/>
              </w:rPr>
            </w:pPr>
            <w:r w:rsidRPr="00C12C04">
              <w:rPr>
                <w:sz w:val="24"/>
                <w:szCs w:val="24"/>
              </w:rPr>
              <w:t>07, 08, 09, 15, 16, 17, 22, 23, 29, 30</w:t>
            </w:r>
          </w:p>
        </w:tc>
      </w:tr>
      <w:tr w:rsidR="00FB0F9C" w14:paraId="033C9D2F" w14:textId="77777777" w:rsidTr="00417DFD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5"/>
            <w:tcBorders>
              <w:bottom w:val="single" w:sz="12" w:space="0" w:color="auto"/>
            </w:tcBorders>
          </w:tcPr>
          <w:p w14:paraId="033C9D16" w14:textId="77777777" w:rsidR="00FB0F9C" w:rsidRDefault="00FB0F9C" w:rsidP="00417DFD">
            <w:pPr>
              <w:rPr>
                <w:rFonts w:ascii="Arial Narrow" w:hAnsi="Arial Narrow"/>
                <w:szCs w:val="22"/>
              </w:rPr>
            </w:pPr>
            <w:r>
              <w:rPr>
                <w:szCs w:val="24"/>
              </w:rPr>
              <w:t>Formy i warunki zaliczenia</w:t>
            </w:r>
          </w:p>
        </w:tc>
        <w:tc>
          <w:tcPr>
            <w:tcW w:w="7348" w:type="dxa"/>
            <w:gridSpan w:val="11"/>
            <w:tcBorders>
              <w:bottom w:val="single" w:sz="12" w:space="0" w:color="auto"/>
            </w:tcBorders>
          </w:tcPr>
          <w:p w14:paraId="033C9D17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Zaliczenie na ocenę </w:t>
            </w:r>
          </w:p>
          <w:p w14:paraId="033C9D19" w14:textId="3AB768E5" w:rsidR="007724AF" w:rsidRDefault="00FB0F9C" w:rsidP="004908C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Student uzyskuje zaliczenie przedmiotu Praktyczna </w:t>
            </w:r>
            <w:r w:rsidR="009D770A">
              <w:rPr>
                <w:sz w:val="23"/>
                <w:szCs w:val="23"/>
              </w:rPr>
              <w:t>N</w:t>
            </w:r>
            <w:r>
              <w:rPr>
                <w:sz w:val="23"/>
                <w:szCs w:val="23"/>
              </w:rPr>
              <w:t>auka Języka Angielskiego na podstawie ocen cząstkowych za pisanie (</w:t>
            </w:r>
            <w:proofErr w:type="spellStart"/>
            <w:r w:rsidR="00EC5929">
              <w:rPr>
                <w:sz w:val="23"/>
                <w:szCs w:val="23"/>
              </w:rPr>
              <w:t>writing</w:t>
            </w:r>
            <w:proofErr w:type="spellEnd"/>
            <w:r>
              <w:rPr>
                <w:sz w:val="23"/>
                <w:szCs w:val="23"/>
              </w:rPr>
              <w:t>), słuchanie ze zrozumieniem (</w:t>
            </w:r>
            <w:proofErr w:type="spellStart"/>
            <w:r w:rsidR="00EC5929">
              <w:rPr>
                <w:sz w:val="23"/>
                <w:szCs w:val="23"/>
              </w:rPr>
              <w:t>listening</w:t>
            </w:r>
            <w:proofErr w:type="spellEnd"/>
            <w:r w:rsidR="00571347">
              <w:rPr>
                <w:sz w:val="23"/>
                <w:szCs w:val="23"/>
              </w:rPr>
              <w:t>), mówienie (</w:t>
            </w:r>
            <w:proofErr w:type="spellStart"/>
            <w:r w:rsidR="00EC5929">
              <w:rPr>
                <w:sz w:val="23"/>
                <w:szCs w:val="23"/>
              </w:rPr>
              <w:t>speaking</w:t>
            </w:r>
            <w:proofErr w:type="spellEnd"/>
            <w:r w:rsidR="00571347">
              <w:rPr>
                <w:sz w:val="23"/>
                <w:szCs w:val="23"/>
              </w:rPr>
              <w:t>), c</w:t>
            </w:r>
            <w:r>
              <w:rPr>
                <w:sz w:val="23"/>
                <w:szCs w:val="23"/>
              </w:rPr>
              <w:t>zyt</w:t>
            </w:r>
            <w:r w:rsidR="00571347">
              <w:rPr>
                <w:sz w:val="23"/>
                <w:szCs w:val="23"/>
              </w:rPr>
              <w:t>anie ze zrozumieniem (</w:t>
            </w:r>
            <w:proofErr w:type="spellStart"/>
            <w:r w:rsidR="00EC5929">
              <w:rPr>
                <w:sz w:val="23"/>
                <w:szCs w:val="23"/>
              </w:rPr>
              <w:t>reading</w:t>
            </w:r>
            <w:proofErr w:type="spellEnd"/>
            <w:r w:rsidR="00571347">
              <w:rPr>
                <w:sz w:val="23"/>
                <w:szCs w:val="23"/>
              </w:rPr>
              <w:t xml:space="preserve">) oraz za  </w:t>
            </w:r>
            <w:r w:rsidR="007724AF" w:rsidRPr="007724AF">
              <w:rPr>
                <w:sz w:val="23"/>
                <w:szCs w:val="23"/>
              </w:rPr>
              <w:t>poprawne posługiwa</w:t>
            </w:r>
            <w:r w:rsidR="004D3BD7" w:rsidRPr="007724AF">
              <w:rPr>
                <w:sz w:val="23"/>
                <w:szCs w:val="23"/>
              </w:rPr>
              <w:t>nie</w:t>
            </w:r>
            <w:r w:rsidR="00571347" w:rsidRPr="007724AF">
              <w:rPr>
                <w:sz w:val="23"/>
                <w:szCs w:val="23"/>
              </w:rPr>
              <w:t xml:space="preserve"> </w:t>
            </w:r>
            <w:r w:rsidR="007724AF" w:rsidRPr="007724AF">
              <w:rPr>
                <w:sz w:val="23"/>
                <w:szCs w:val="23"/>
              </w:rPr>
              <w:t xml:space="preserve">się </w:t>
            </w:r>
            <w:r w:rsidR="00571347" w:rsidRPr="007724AF">
              <w:rPr>
                <w:sz w:val="23"/>
                <w:szCs w:val="23"/>
              </w:rPr>
              <w:t>struktur</w:t>
            </w:r>
            <w:r w:rsidR="007724AF" w:rsidRPr="007724AF">
              <w:rPr>
                <w:sz w:val="23"/>
                <w:szCs w:val="23"/>
              </w:rPr>
              <w:t xml:space="preserve">ami </w:t>
            </w:r>
            <w:r w:rsidR="00571347" w:rsidRPr="007724AF">
              <w:rPr>
                <w:sz w:val="23"/>
                <w:szCs w:val="23"/>
              </w:rPr>
              <w:t>języka angielskiego (</w:t>
            </w:r>
            <w:proofErr w:type="spellStart"/>
            <w:r w:rsidR="00EC5929" w:rsidRPr="007724AF">
              <w:rPr>
                <w:sz w:val="23"/>
                <w:szCs w:val="23"/>
              </w:rPr>
              <w:t>use</w:t>
            </w:r>
            <w:proofErr w:type="spellEnd"/>
            <w:r w:rsidR="00EC5929" w:rsidRPr="007724AF">
              <w:rPr>
                <w:sz w:val="23"/>
                <w:szCs w:val="23"/>
              </w:rPr>
              <w:t xml:space="preserve"> </w:t>
            </w:r>
            <w:r w:rsidR="00571347" w:rsidRPr="007724AF">
              <w:rPr>
                <w:sz w:val="23"/>
                <w:szCs w:val="23"/>
              </w:rPr>
              <w:t>of English)</w:t>
            </w:r>
            <w:r w:rsidR="004D3BD7" w:rsidRPr="007724AF">
              <w:rPr>
                <w:sz w:val="23"/>
                <w:szCs w:val="23"/>
              </w:rPr>
              <w:t>.</w:t>
            </w:r>
            <w:r w:rsidR="00571347" w:rsidRPr="00EC592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Końcowa ocena za semestr jest średnią arytmetyczną wszystkich ocen cząstkowych – pod warunkiem, że każda ocena cząstkowa to minimum 3,0. </w:t>
            </w:r>
          </w:p>
          <w:p w14:paraId="033C9D1A" w14:textId="77777777" w:rsidR="00FB0F9C" w:rsidRPr="009D770A" w:rsidRDefault="00FB0F9C" w:rsidP="007724AF">
            <w:pPr>
              <w:spacing w:line="240" w:lineRule="auto"/>
              <w:rPr>
                <w:szCs w:val="24"/>
              </w:rPr>
            </w:pPr>
            <w:r w:rsidRPr="009D770A">
              <w:rPr>
                <w:szCs w:val="24"/>
              </w:rPr>
              <w:t xml:space="preserve">Każdy komponent wymieniony powyżej </w:t>
            </w:r>
            <w:r w:rsidR="00D72C43" w:rsidRPr="009D770A">
              <w:rPr>
                <w:szCs w:val="24"/>
              </w:rPr>
              <w:t>oraz ocena końcowa za semestr oceniane są</w:t>
            </w:r>
            <w:r w:rsidRPr="009D770A">
              <w:rPr>
                <w:szCs w:val="24"/>
              </w:rPr>
              <w:t xml:space="preserve"> według poniższej skali. </w:t>
            </w:r>
          </w:p>
          <w:p w14:paraId="033C9D1B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lastRenderedPageBreak/>
              <w:t>56% - 62%  = 3</w:t>
            </w:r>
            <w:r w:rsidR="00AA079C" w:rsidRPr="009D770A">
              <w:rPr>
                <w:sz w:val="24"/>
                <w:szCs w:val="24"/>
              </w:rPr>
              <w:t>,0</w:t>
            </w:r>
            <w:r w:rsidRPr="009D770A">
              <w:rPr>
                <w:sz w:val="24"/>
                <w:szCs w:val="24"/>
              </w:rPr>
              <w:br/>
              <w:t>63% - 72</w:t>
            </w:r>
            <w:r w:rsidR="00AA079C" w:rsidRPr="009D770A">
              <w:rPr>
                <w:sz w:val="24"/>
                <w:szCs w:val="24"/>
              </w:rPr>
              <w:t>% = 3,5</w:t>
            </w:r>
          </w:p>
          <w:p w14:paraId="033C9D1C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73% - 82</w:t>
            </w:r>
            <w:r w:rsidR="00AA079C" w:rsidRPr="009D770A">
              <w:rPr>
                <w:sz w:val="24"/>
                <w:szCs w:val="24"/>
              </w:rPr>
              <w:t>% = 4.0</w:t>
            </w:r>
          </w:p>
          <w:p w14:paraId="033C9D1D" w14:textId="77777777" w:rsidR="00D72C43" w:rsidRPr="009D770A" w:rsidRDefault="00D72C43" w:rsidP="00D72C43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83% - 91</w:t>
            </w:r>
            <w:r w:rsidR="00AA079C" w:rsidRPr="009D770A">
              <w:rPr>
                <w:sz w:val="24"/>
                <w:szCs w:val="24"/>
              </w:rPr>
              <w:t>% = 4.5</w:t>
            </w:r>
          </w:p>
          <w:p w14:paraId="033C9D1F" w14:textId="293FDC2E" w:rsidR="00FB0F9C" w:rsidRPr="004908CA" w:rsidRDefault="00D72C43" w:rsidP="004908CA">
            <w:pPr>
              <w:pStyle w:val="Bezodstpw"/>
              <w:rPr>
                <w:sz w:val="24"/>
                <w:szCs w:val="24"/>
              </w:rPr>
            </w:pPr>
            <w:r w:rsidRPr="009D770A">
              <w:rPr>
                <w:sz w:val="24"/>
                <w:szCs w:val="24"/>
              </w:rPr>
              <w:t>92% - 100% = 5</w:t>
            </w:r>
            <w:r w:rsidR="00AA079C" w:rsidRPr="009D770A">
              <w:rPr>
                <w:sz w:val="24"/>
                <w:szCs w:val="24"/>
              </w:rPr>
              <w:t>,0</w:t>
            </w:r>
          </w:p>
          <w:p w14:paraId="033C9D20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Egzamin </w:t>
            </w:r>
          </w:p>
          <w:p w14:paraId="033C9D21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 w:rsidRPr="001E62E4">
              <w:rPr>
                <w:sz w:val="23"/>
                <w:szCs w:val="23"/>
              </w:rPr>
              <w:t>Do egzaminu dopuszczeni są studenci posiadający zaliczenie z przedmiotu Praktyczna Nauka Języka z semestru 2.</w:t>
            </w:r>
            <w:r>
              <w:rPr>
                <w:sz w:val="23"/>
                <w:szCs w:val="23"/>
              </w:rPr>
              <w:t xml:space="preserve"> </w:t>
            </w:r>
          </w:p>
          <w:p w14:paraId="033C9D22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</w:p>
          <w:p w14:paraId="033C9D23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Egzamin składa się z dwóch części: pisemnej i ustnej. </w:t>
            </w:r>
          </w:p>
          <w:p w14:paraId="033C9D24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Część pisemna obejmuje: 1) sprawność słuchania ze zrozumieniem 2) sprawność czytania ze zrozumieniem 3) umiejętność budowania wypowiedzi pisemnej. </w:t>
            </w:r>
          </w:p>
          <w:p w14:paraId="033C9D25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Część ustna obejmuje omówienie tematu wybranego los</w:t>
            </w:r>
            <w:r w:rsidR="00713810">
              <w:rPr>
                <w:sz w:val="23"/>
                <w:szCs w:val="23"/>
              </w:rPr>
              <w:t>owo przez studenta, opis jednej</w:t>
            </w:r>
            <w:r>
              <w:rPr>
                <w:sz w:val="23"/>
                <w:szCs w:val="23"/>
              </w:rPr>
              <w:t xml:space="preserve"> z dwóch wybranych losowo przez studenta </w:t>
            </w:r>
            <w:r w:rsidR="00713810">
              <w:rPr>
                <w:sz w:val="23"/>
                <w:szCs w:val="23"/>
              </w:rPr>
              <w:t xml:space="preserve">ilustracji, </w:t>
            </w:r>
            <w:r>
              <w:rPr>
                <w:sz w:val="23"/>
                <w:szCs w:val="23"/>
              </w:rPr>
              <w:t xml:space="preserve">oraz interakcję studenta z egzaminatorem. </w:t>
            </w:r>
          </w:p>
          <w:p w14:paraId="033C9D26" w14:textId="77777777" w:rsidR="00FB0F9C" w:rsidRDefault="00FB0F9C" w:rsidP="00417DFD">
            <w:pPr>
              <w:pStyle w:val="Default"/>
              <w:rPr>
                <w:sz w:val="23"/>
                <w:szCs w:val="23"/>
              </w:rPr>
            </w:pPr>
          </w:p>
          <w:p w14:paraId="033C9D28" w14:textId="11EE9307" w:rsidR="004D2F3A" w:rsidRPr="004908CA" w:rsidRDefault="00FB0F9C" w:rsidP="004908C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Ocena z egzaminu jest średnią arytmetyczną ocen uzyskanych ze wszystkich jego części składowych. </w:t>
            </w:r>
          </w:p>
          <w:p w14:paraId="033C9D29" w14:textId="77777777" w:rsidR="00FB0F9C" w:rsidRPr="00516856" w:rsidRDefault="00FB0F9C" w:rsidP="00516856">
            <w:pPr>
              <w:pStyle w:val="Bezodstpw"/>
              <w:rPr>
                <w:sz w:val="23"/>
                <w:szCs w:val="23"/>
              </w:rPr>
            </w:pPr>
            <w:r w:rsidRPr="00516856">
              <w:rPr>
                <w:b/>
                <w:sz w:val="23"/>
                <w:szCs w:val="23"/>
              </w:rPr>
              <w:t xml:space="preserve">Ocena </w:t>
            </w:r>
            <w:r w:rsidRPr="00516856">
              <w:rPr>
                <w:sz w:val="23"/>
                <w:szCs w:val="23"/>
              </w:rPr>
              <w:t xml:space="preserve">za przedmiot Praktyczna Nauka Języka Angielskiego </w:t>
            </w:r>
            <w:r w:rsidRPr="00516856">
              <w:rPr>
                <w:b/>
                <w:sz w:val="23"/>
                <w:szCs w:val="23"/>
              </w:rPr>
              <w:t>po semestrze drugim</w:t>
            </w:r>
            <w:r w:rsidRPr="00516856">
              <w:rPr>
                <w:sz w:val="23"/>
                <w:szCs w:val="23"/>
              </w:rPr>
              <w:t xml:space="preserve"> jest średnią arytmetyczną oceny za pracę w semestrze 2 (wyliczaną jako średnia ocen cząstkowych za wyżej wymienione komponenty kursu PNJA) i z oceny z egzaminu, pod warunkiem, że średnia ocen uzyskanych na egzaminie to minimum 3.0. </w:t>
            </w:r>
          </w:p>
          <w:p w14:paraId="033C9D2A" w14:textId="77777777" w:rsidR="00FB0F9C" w:rsidRPr="00516856" w:rsidRDefault="00FB0F9C" w:rsidP="00516856">
            <w:pPr>
              <w:pStyle w:val="Bezodstpw"/>
              <w:rPr>
                <w:rFonts w:ascii="Arial Narrow" w:hAnsi="Arial Narrow"/>
                <w:color w:val="FF0000"/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Stosowaną skalą jest:</w:t>
            </w:r>
          </w:p>
          <w:p w14:paraId="033C9D2B" w14:textId="77777777" w:rsidR="00FB0F9C" w:rsidRPr="00516856" w:rsidRDefault="00FB0F9C" w:rsidP="00313344">
            <w:pPr>
              <w:pStyle w:val="Bezodstpw"/>
              <w:rPr>
                <w:sz w:val="23"/>
                <w:szCs w:val="23"/>
              </w:rPr>
            </w:pPr>
            <w:r w:rsidRPr="00516856">
              <w:rPr>
                <w:sz w:val="23"/>
                <w:szCs w:val="23"/>
              </w:rPr>
              <w:t>56% - 62%  = 3</w:t>
            </w:r>
            <w:r w:rsidR="00AA079C">
              <w:rPr>
                <w:sz w:val="23"/>
                <w:szCs w:val="23"/>
              </w:rPr>
              <w:t>.0</w:t>
            </w:r>
            <w:r w:rsidR="00AA079C">
              <w:rPr>
                <w:sz w:val="23"/>
                <w:szCs w:val="23"/>
              </w:rPr>
              <w:br/>
              <w:t>63% - 72% = 3,5</w:t>
            </w:r>
          </w:p>
          <w:p w14:paraId="033C9D2C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73% - 82% = 4,0</w:t>
            </w:r>
          </w:p>
          <w:p w14:paraId="033C9D2D" w14:textId="77777777" w:rsidR="00FB0F9C" w:rsidRPr="00516856" w:rsidRDefault="00AA079C" w:rsidP="00313344">
            <w:pPr>
              <w:pStyle w:val="Bezodstpw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83% - 91% = 4,5</w:t>
            </w:r>
          </w:p>
          <w:p w14:paraId="033C9D2E" w14:textId="77777777" w:rsidR="00FB0F9C" w:rsidRPr="008860A6" w:rsidRDefault="00FB0F9C" w:rsidP="00313344">
            <w:pPr>
              <w:pStyle w:val="Bezodstpw"/>
            </w:pPr>
            <w:r w:rsidRPr="00516856">
              <w:rPr>
                <w:sz w:val="23"/>
                <w:szCs w:val="23"/>
              </w:rPr>
              <w:t>92% - 100% = 5</w:t>
            </w:r>
            <w:r w:rsidR="00AA079C">
              <w:rPr>
                <w:sz w:val="23"/>
                <w:szCs w:val="23"/>
              </w:rPr>
              <w:t>.0</w:t>
            </w:r>
          </w:p>
        </w:tc>
      </w:tr>
    </w:tbl>
    <w:p w14:paraId="033C9D70" w14:textId="77777777" w:rsidR="00CA4EB8" w:rsidRDefault="00CA4EB8" w:rsidP="00CA4EB8"/>
    <w:tbl>
      <w:tblPr>
        <w:tblW w:w="99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270"/>
        <w:gridCol w:w="1344"/>
        <w:gridCol w:w="1753"/>
        <w:gridCol w:w="2541"/>
      </w:tblGrid>
      <w:tr w:rsidR="00F010BA" w:rsidRPr="008D4BE7" w14:paraId="6D4F5CB5" w14:textId="77777777" w:rsidTr="00F010BA">
        <w:tc>
          <w:tcPr>
            <w:tcW w:w="99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1D757C7" w14:textId="088B1D82" w:rsidR="00F010BA" w:rsidRPr="004908CA" w:rsidRDefault="00F010BA" w:rsidP="004908CA">
            <w:pPr>
              <w:spacing w:line="240" w:lineRule="auto"/>
              <w:jc w:val="center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NAKŁAD PRACY STUDENTA</w:t>
            </w:r>
          </w:p>
        </w:tc>
      </w:tr>
      <w:tr w:rsidR="00F010BA" w:rsidRPr="00742916" w14:paraId="4F7113F8" w14:textId="77777777" w:rsidTr="00F010BA">
        <w:trPr>
          <w:trHeight w:val="263"/>
        </w:trPr>
        <w:tc>
          <w:tcPr>
            <w:tcW w:w="4270" w:type="dxa"/>
            <w:vMerge w:val="restart"/>
            <w:tcBorders>
              <w:top w:val="single" w:sz="4" w:space="0" w:color="auto"/>
            </w:tcBorders>
          </w:tcPr>
          <w:p w14:paraId="18A48FD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</w:p>
          <w:p w14:paraId="7C2F8106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>Rodzaj działań/zajęć</w:t>
            </w:r>
          </w:p>
        </w:tc>
        <w:tc>
          <w:tcPr>
            <w:tcW w:w="5638" w:type="dxa"/>
            <w:gridSpan w:val="3"/>
            <w:tcBorders>
              <w:top w:val="single" w:sz="4" w:space="0" w:color="auto"/>
            </w:tcBorders>
          </w:tcPr>
          <w:p w14:paraId="4575B36C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Liczba godzin  </w:t>
            </w:r>
          </w:p>
        </w:tc>
      </w:tr>
      <w:tr w:rsidR="00F010BA" w:rsidRPr="00691908" w14:paraId="658561BA" w14:textId="77777777" w:rsidTr="00F010BA">
        <w:trPr>
          <w:trHeight w:val="262"/>
        </w:trPr>
        <w:tc>
          <w:tcPr>
            <w:tcW w:w="4270" w:type="dxa"/>
            <w:vMerge/>
          </w:tcPr>
          <w:p w14:paraId="4017F3D9" w14:textId="77777777" w:rsidR="00F010BA" w:rsidRPr="004908CA" w:rsidRDefault="00F010BA" w:rsidP="004908CA">
            <w:pPr>
              <w:spacing w:line="240" w:lineRule="auto"/>
              <w:rPr>
                <w:sz w:val="20"/>
              </w:rPr>
            </w:pPr>
          </w:p>
        </w:tc>
        <w:tc>
          <w:tcPr>
            <w:tcW w:w="1344" w:type="dxa"/>
          </w:tcPr>
          <w:p w14:paraId="71F2B51B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Ogółem </w:t>
            </w:r>
          </w:p>
        </w:tc>
        <w:tc>
          <w:tcPr>
            <w:tcW w:w="1753" w:type="dxa"/>
          </w:tcPr>
          <w:p w14:paraId="071AAE85" w14:textId="77777777" w:rsidR="00F010BA" w:rsidRPr="004908CA" w:rsidRDefault="00F010BA" w:rsidP="004908CA">
            <w:pPr>
              <w:spacing w:line="240" w:lineRule="auto"/>
              <w:jc w:val="center"/>
              <w:rPr>
                <w:sz w:val="20"/>
              </w:rPr>
            </w:pPr>
            <w:r w:rsidRPr="004908CA">
              <w:rPr>
                <w:sz w:val="20"/>
              </w:rPr>
              <w:t xml:space="preserve">W tym zajęcia powiązane </w:t>
            </w:r>
            <w:r w:rsidRPr="004908CA">
              <w:rPr>
                <w:sz w:val="20"/>
              </w:rPr>
              <w:br/>
              <w:t>z praktycznym przygotowaniem zawodowym</w:t>
            </w:r>
          </w:p>
        </w:tc>
        <w:tc>
          <w:tcPr>
            <w:tcW w:w="2541" w:type="dxa"/>
          </w:tcPr>
          <w:p w14:paraId="25A5D266" w14:textId="77777777" w:rsidR="00F010BA" w:rsidRPr="004908CA" w:rsidRDefault="00F010BA" w:rsidP="004908CA">
            <w:pPr>
              <w:spacing w:line="240" w:lineRule="auto"/>
              <w:jc w:val="center"/>
              <w:rPr>
                <w:color w:val="FF0000"/>
                <w:sz w:val="20"/>
              </w:rPr>
            </w:pPr>
            <w:r w:rsidRPr="004908CA">
              <w:rPr>
                <w:sz w:val="20"/>
              </w:rPr>
              <w:t>W tym udział w zajęciach przeprowadzanych z wykorzystaniem metod i technik kształcenia na odległość</w:t>
            </w:r>
          </w:p>
        </w:tc>
      </w:tr>
      <w:tr w:rsidR="00F010BA" w:rsidRPr="00742916" w14:paraId="5AFAFFF3" w14:textId="77777777" w:rsidTr="00F010BA">
        <w:trPr>
          <w:trHeight w:val="262"/>
        </w:trPr>
        <w:tc>
          <w:tcPr>
            <w:tcW w:w="4270" w:type="dxa"/>
          </w:tcPr>
          <w:p w14:paraId="49031222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>Udział w wykładach</w:t>
            </w:r>
          </w:p>
        </w:tc>
        <w:tc>
          <w:tcPr>
            <w:tcW w:w="1344" w:type="dxa"/>
          </w:tcPr>
          <w:p w14:paraId="15DB7BF8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202F95DD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5C94FEAC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010BA" w:rsidRPr="00742916" w14:paraId="30CF85D9" w14:textId="77777777" w:rsidTr="00F010BA">
        <w:trPr>
          <w:trHeight w:val="262"/>
        </w:trPr>
        <w:tc>
          <w:tcPr>
            <w:tcW w:w="4270" w:type="dxa"/>
          </w:tcPr>
          <w:p w14:paraId="6A39E398" w14:textId="77777777" w:rsidR="00F010BA" w:rsidRPr="00742916" w:rsidRDefault="00F010BA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szCs w:val="24"/>
              </w:rPr>
              <w:t xml:space="preserve">Samodzielne studiowanie </w:t>
            </w:r>
          </w:p>
        </w:tc>
        <w:tc>
          <w:tcPr>
            <w:tcW w:w="1344" w:type="dxa"/>
          </w:tcPr>
          <w:p w14:paraId="49DD21A6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4360B891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709575A7" w14:textId="77777777" w:rsidR="00F010BA" w:rsidRPr="00742916" w:rsidRDefault="00F010BA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B1053DA" w14:textId="77777777" w:rsidTr="00F010BA">
        <w:trPr>
          <w:trHeight w:val="262"/>
        </w:trPr>
        <w:tc>
          <w:tcPr>
            <w:tcW w:w="4270" w:type="dxa"/>
          </w:tcPr>
          <w:p w14:paraId="244EAB2D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Udział w ćwiczeniach audytoryjnych</w:t>
            </w:r>
            <w:r>
              <w:rPr>
                <w:szCs w:val="24"/>
              </w:rPr>
              <w:br/>
            </w:r>
            <w:r w:rsidRPr="00742916">
              <w:rPr>
                <w:szCs w:val="24"/>
              </w:rPr>
              <w:t>i laboratoryjnych</w:t>
            </w:r>
            <w:r>
              <w:rPr>
                <w:szCs w:val="24"/>
              </w:rPr>
              <w:t xml:space="preserve">, </w:t>
            </w:r>
            <w:r w:rsidRPr="0012462B">
              <w:rPr>
                <w:szCs w:val="24"/>
              </w:rPr>
              <w:t>warsztatach</w:t>
            </w:r>
            <w:r>
              <w:rPr>
                <w:szCs w:val="24"/>
              </w:rPr>
              <w:t>, seminariach</w:t>
            </w:r>
          </w:p>
        </w:tc>
        <w:tc>
          <w:tcPr>
            <w:tcW w:w="1344" w:type="dxa"/>
          </w:tcPr>
          <w:p w14:paraId="7909B2EA" w14:textId="0B700B8C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120</w:t>
            </w:r>
          </w:p>
        </w:tc>
        <w:tc>
          <w:tcPr>
            <w:tcW w:w="1753" w:type="dxa"/>
          </w:tcPr>
          <w:p w14:paraId="0421A57C" w14:textId="4C21863F" w:rsidR="00FD123F" w:rsidRPr="00742916" w:rsidRDefault="004908CA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</w:t>
            </w:r>
            <w:r w:rsidR="00FD123F" w:rsidRPr="009D770A">
              <w:rPr>
                <w:szCs w:val="24"/>
              </w:rPr>
              <w:t>0</w:t>
            </w:r>
          </w:p>
        </w:tc>
        <w:tc>
          <w:tcPr>
            <w:tcW w:w="2541" w:type="dxa"/>
          </w:tcPr>
          <w:p w14:paraId="19D63DD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4DCD0F4A" w14:textId="77777777" w:rsidTr="00F010BA">
        <w:trPr>
          <w:trHeight w:val="262"/>
        </w:trPr>
        <w:tc>
          <w:tcPr>
            <w:tcW w:w="4270" w:type="dxa"/>
          </w:tcPr>
          <w:p w14:paraId="4C6DA2BE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Samodzielne przygotowywanie się do ćwiczeń</w:t>
            </w:r>
          </w:p>
        </w:tc>
        <w:tc>
          <w:tcPr>
            <w:tcW w:w="1344" w:type="dxa"/>
          </w:tcPr>
          <w:p w14:paraId="250936FB" w14:textId="6477A098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40</w:t>
            </w:r>
          </w:p>
        </w:tc>
        <w:tc>
          <w:tcPr>
            <w:tcW w:w="1753" w:type="dxa"/>
          </w:tcPr>
          <w:p w14:paraId="6D8EFA7F" w14:textId="72743F4F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20</w:t>
            </w:r>
          </w:p>
        </w:tc>
        <w:tc>
          <w:tcPr>
            <w:tcW w:w="2541" w:type="dxa"/>
          </w:tcPr>
          <w:p w14:paraId="212CC6A3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B7CA21F" w14:textId="77777777" w:rsidTr="00F010BA">
        <w:trPr>
          <w:trHeight w:val="262"/>
        </w:trPr>
        <w:tc>
          <w:tcPr>
            <w:tcW w:w="4270" w:type="dxa"/>
          </w:tcPr>
          <w:p w14:paraId="4ED06CF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projektu / eseju / itp.</w:t>
            </w:r>
            <w:r w:rsidRPr="00742916">
              <w:rPr>
                <w:szCs w:val="24"/>
                <w:vertAlign w:val="superscript"/>
              </w:rPr>
              <w:t xml:space="preserve"> </w:t>
            </w:r>
          </w:p>
        </w:tc>
        <w:tc>
          <w:tcPr>
            <w:tcW w:w="1344" w:type="dxa"/>
          </w:tcPr>
          <w:p w14:paraId="2CF011F9" w14:textId="5C58E3E6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40</w:t>
            </w:r>
          </w:p>
        </w:tc>
        <w:tc>
          <w:tcPr>
            <w:tcW w:w="1753" w:type="dxa"/>
          </w:tcPr>
          <w:p w14:paraId="10EE4EAF" w14:textId="3F3EE31C" w:rsidR="00FD123F" w:rsidRPr="00742916" w:rsidRDefault="004908CA" w:rsidP="004908CA">
            <w:pPr>
              <w:spacing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D123F" w:rsidRPr="009D770A">
              <w:rPr>
                <w:szCs w:val="24"/>
              </w:rPr>
              <w:t>0</w:t>
            </w:r>
          </w:p>
        </w:tc>
        <w:tc>
          <w:tcPr>
            <w:tcW w:w="2541" w:type="dxa"/>
          </w:tcPr>
          <w:p w14:paraId="214D3F2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4631C7B" w14:textId="77777777" w:rsidTr="00F010BA">
        <w:trPr>
          <w:trHeight w:val="262"/>
        </w:trPr>
        <w:tc>
          <w:tcPr>
            <w:tcW w:w="4270" w:type="dxa"/>
          </w:tcPr>
          <w:p w14:paraId="676448C4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Przygotowanie się do egzaminu / zaliczenia</w:t>
            </w:r>
          </w:p>
        </w:tc>
        <w:tc>
          <w:tcPr>
            <w:tcW w:w="1344" w:type="dxa"/>
          </w:tcPr>
          <w:p w14:paraId="0D486850" w14:textId="592BD1FC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20</w:t>
            </w:r>
          </w:p>
        </w:tc>
        <w:tc>
          <w:tcPr>
            <w:tcW w:w="1753" w:type="dxa"/>
          </w:tcPr>
          <w:p w14:paraId="2DD68820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1A30FCE8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277CE67A" w14:textId="77777777" w:rsidTr="00F010BA">
        <w:trPr>
          <w:trHeight w:val="262"/>
        </w:trPr>
        <w:tc>
          <w:tcPr>
            <w:tcW w:w="4270" w:type="dxa"/>
          </w:tcPr>
          <w:p w14:paraId="49489078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Udział w konsultacjach</w:t>
            </w:r>
          </w:p>
        </w:tc>
        <w:tc>
          <w:tcPr>
            <w:tcW w:w="1344" w:type="dxa"/>
          </w:tcPr>
          <w:p w14:paraId="7FDB3A1C" w14:textId="01238BD0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  <w:r w:rsidRPr="009D770A">
              <w:rPr>
                <w:szCs w:val="24"/>
              </w:rPr>
              <w:t>5</w:t>
            </w:r>
          </w:p>
        </w:tc>
        <w:tc>
          <w:tcPr>
            <w:tcW w:w="1753" w:type="dxa"/>
          </w:tcPr>
          <w:p w14:paraId="1851414E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00430E01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6975EAC" w14:textId="77777777" w:rsidTr="00F010BA">
        <w:trPr>
          <w:trHeight w:val="262"/>
        </w:trPr>
        <w:tc>
          <w:tcPr>
            <w:tcW w:w="4270" w:type="dxa"/>
          </w:tcPr>
          <w:p w14:paraId="7DA28CF1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742916">
              <w:rPr>
                <w:szCs w:val="24"/>
              </w:rPr>
              <w:t>Inne</w:t>
            </w:r>
          </w:p>
        </w:tc>
        <w:tc>
          <w:tcPr>
            <w:tcW w:w="1344" w:type="dxa"/>
          </w:tcPr>
          <w:p w14:paraId="6005F1B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1753" w:type="dxa"/>
          </w:tcPr>
          <w:p w14:paraId="5F17A09F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  <w:tc>
          <w:tcPr>
            <w:tcW w:w="2541" w:type="dxa"/>
          </w:tcPr>
          <w:p w14:paraId="2879E01C" w14:textId="77777777" w:rsidR="00FD123F" w:rsidRPr="00742916" w:rsidRDefault="00FD123F" w:rsidP="004908CA">
            <w:pPr>
              <w:spacing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60CCA270" w14:textId="77777777" w:rsidTr="00F010BA">
        <w:trPr>
          <w:trHeight w:val="262"/>
        </w:trPr>
        <w:tc>
          <w:tcPr>
            <w:tcW w:w="4270" w:type="dxa"/>
          </w:tcPr>
          <w:p w14:paraId="5817D7C8" w14:textId="77777777" w:rsidR="00FD123F" w:rsidRPr="00742916" w:rsidRDefault="00FD123F" w:rsidP="004908CA">
            <w:pPr>
              <w:spacing w:before="60" w:after="60" w:line="240" w:lineRule="auto"/>
              <w:rPr>
                <w:szCs w:val="24"/>
              </w:rPr>
            </w:pPr>
            <w:r w:rsidRPr="00742916">
              <w:rPr>
                <w:b/>
                <w:szCs w:val="24"/>
              </w:rPr>
              <w:lastRenderedPageBreak/>
              <w:t>ŁĄCZNY nakład pracy studenta w godz.</w:t>
            </w:r>
          </w:p>
        </w:tc>
        <w:tc>
          <w:tcPr>
            <w:tcW w:w="1344" w:type="dxa"/>
          </w:tcPr>
          <w:p w14:paraId="25BDF1B1" w14:textId="4BB7672E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 w:rsidRPr="00CE76BF">
              <w:rPr>
                <w:szCs w:val="24"/>
              </w:rPr>
              <w:t>225</w:t>
            </w:r>
          </w:p>
        </w:tc>
        <w:tc>
          <w:tcPr>
            <w:tcW w:w="1753" w:type="dxa"/>
          </w:tcPr>
          <w:p w14:paraId="02EDEB92" w14:textId="59A0F2C0" w:rsidR="00FD123F" w:rsidRPr="00742916" w:rsidRDefault="004908CA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10</w:t>
            </w:r>
            <w:r w:rsidR="00FD123F">
              <w:rPr>
                <w:szCs w:val="24"/>
              </w:rPr>
              <w:t>0</w:t>
            </w:r>
          </w:p>
        </w:tc>
        <w:tc>
          <w:tcPr>
            <w:tcW w:w="2541" w:type="dxa"/>
          </w:tcPr>
          <w:p w14:paraId="7C72F276" w14:textId="77777777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</w:p>
        </w:tc>
      </w:tr>
      <w:tr w:rsidR="00FD123F" w:rsidRPr="00742916" w14:paraId="5C92D89F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25808020" w14:textId="77777777" w:rsidR="00FD123F" w:rsidRPr="00742916" w:rsidRDefault="00FD123F" w:rsidP="004908CA">
            <w:pPr>
              <w:spacing w:before="60" w:after="60" w:line="240" w:lineRule="auto"/>
              <w:rPr>
                <w:b/>
                <w:szCs w:val="24"/>
              </w:rPr>
            </w:pPr>
            <w:r w:rsidRPr="00742916">
              <w:rPr>
                <w:b/>
                <w:szCs w:val="24"/>
              </w:rPr>
              <w:t>Liczba punktów ECTS za przedmiot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4DC01282" w14:textId="647920B6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>
              <w:rPr>
                <w:b/>
                <w:szCs w:val="24"/>
              </w:rPr>
              <w:t>9</w:t>
            </w:r>
          </w:p>
        </w:tc>
      </w:tr>
      <w:tr w:rsidR="00FD123F" w:rsidRPr="00742916" w14:paraId="6EB0ED7E" w14:textId="77777777" w:rsidTr="00F010BA">
        <w:trPr>
          <w:trHeight w:val="236"/>
        </w:trPr>
        <w:tc>
          <w:tcPr>
            <w:tcW w:w="4270" w:type="dxa"/>
            <w:shd w:val="clear" w:color="auto" w:fill="C0C0C0"/>
          </w:tcPr>
          <w:p w14:paraId="088D2BF9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>
              <w:rPr>
                <w:b/>
                <w:szCs w:val="24"/>
              </w:rPr>
              <w:t>Liczba punktów ECTS przypisana do dyscypliny naukowej</w:t>
            </w:r>
          </w:p>
        </w:tc>
        <w:tc>
          <w:tcPr>
            <w:tcW w:w="5638" w:type="dxa"/>
            <w:gridSpan w:val="3"/>
            <w:shd w:val="clear" w:color="auto" w:fill="C0C0C0"/>
          </w:tcPr>
          <w:p w14:paraId="73166CC9" w14:textId="77777777" w:rsidR="00FD123F" w:rsidRDefault="00FD123F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3A4BD3">
              <w:rPr>
                <w:b/>
                <w:szCs w:val="24"/>
              </w:rPr>
              <w:t xml:space="preserve"> </w:t>
            </w:r>
            <w:r w:rsidRPr="009D770A">
              <w:rPr>
                <w:b/>
                <w:szCs w:val="24"/>
              </w:rPr>
              <w:t xml:space="preserve">JĘZYKOZNAWSTWO </w:t>
            </w:r>
          </w:p>
          <w:p w14:paraId="2ADCABA0" w14:textId="44B78E54" w:rsidR="003A4BD3" w:rsidRPr="003A4BD3" w:rsidRDefault="003A4BD3" w:rsidP="003A4BD3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3 PEDAGOGIKA</w:t>
            </w:r>
          </w:p>
        </w:tc>
      </w:tr>
      <w:tr w:rsidR="00FD123F" w:rsidRPr="00742916" w14:paraId="2247F37F" w14:textId="77777777" w:rsidTr="00F010BA">
        <w:trPr>
          <w:trHeight w:val="262"/>
        </w:trPr>
        <w:tc>
          <w:tcPr>
            <w:tcW w:w="4270" w:type="dxa"/>
            <w:shd w:val="clear" w:color="auto" w:fill="C0C0C0"/>
          </w:tcPr>
          <w:p w14:paraId="1493E8D9" w14:textId="77777777" w:rsidR="00FD123F" w:rsidRPr="00C75B65" w:rsidRDefault="00FD123F" w:rsidP="004908CA">
            <w:pPr>
              <w:spacing w:before="60" w:after="60" w:line="240" w:lineRule="auto"/>
              <w:jc w:val="both"/>
              <w:rPr>
                <w:szCs w:val="24"/>
                <w:vertAlign w:val="superscript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 xml:space="preserve">unktów </w:t>
            </w:r>
            <w:r w:rsidRPr="00742916">
              <w:rPr>
                <w:szCs w:val="24"/>
              </w:rPr>
              <w:t>ECTS związana z zajęciami praktycznymi</w:t>
            </w:r>
          </w:p>
        </w:tc>
        <w:tc>
          <w:tcPr>
            <w:tcW w:w="5638" w:type="dxa"/>
            <w:gridSpan w:val="3"/>
            <w:tcBorders>
              <w:bottom w:val="single" w:sz="4" w:space="0" w:color="000000" w:themeColor="text1"/>
            </w:tcBorders>
            <w:shd w:val="clear" w:color="auto" w:fill="C0C0C0"/>
          </w:tcPr>
          <w:p w14:paraId="733A2AFB" w14:textId="12E48820" w:rsidR="00FD123F" w:rsidRPr="009D770A" w:rsidRDefault="004908CA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  <w:p w14:paraId="095879DE" w14:textId="142199D7" w:rsidR="00FD123F" w:rsidRPr="00742916" w:rsidRDefault="00FD123F" w:rsidP="004908CA">
            <w:pPr>
              <w:spacing w:before="60" w:after="60" w:line="240" w:lineRule="auto"/>
              <w:jc w:val="center"/>
              <w:rPr>
                <w:b/>
                <w:bCs/>
                <w:szCs w:val="24"/>
              </w:rPr>
            </w:pPr>
            <w:r w:rsidRPr="009D770A">
              <w:rPr>
                <w:b/>
                <w:szCs w:val="24"/>
              </w:rPr>
              <w:t>(</w:t>
            </w:r>
            <w:r w:rsidR="004908CA">
              <w:rPr>
                <w:b/>
                <w:szCs w:val="24"/>
              </w:rPr>
              <w:t>5</w:t>
            </w:r>
            <w:r w:rsidRPr="009D770A">
              <w:rPr>
                <w:b/>
                <w:szCs w:val="24"/>
              </w:rPr>
              <w:t>0+20+</w:t>
            </w:r>
            <w:r w:rsidR="004908CA">
              <w:rPr>
                <w:b/>
                <w:szCs w:val="24"/>
              </w:rPr>
              <w:t>3</w:t>
            </w:r>
            <w:r w:rsidRPr="009D770A">
              <w:rPr>
                <w:b/>
                <w:szCs w:val="24"/>
              </w:rPr>
              <w:t>0)</w:t>
            </w:r>
          </w:p>
        </w:tc>
      </w:tr>
      <w:tr w:rsidR="00FD123F" w:rsidRPr="00A852DC" w14:paraId="3C8C7E76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3D550B4E" w14:textId="77777777" w:rsidR="00FD123F" w:rsidRPr="00A852DC" w:rsidRDefault="00FD123F" w:rsidP="004908CA">
            <w:pPr>
              <w:spacing w:before="60" w:after="60" w:line="240" w:lineRule="auto"/>
              <w:jc w:val="both"/>
              <w:rPr>
                <w:szCs w:val="24"/>
              </w:rPr>
            </w:pPr>
            <w:r w:rsidRPr="00A852DC">
              <w:rPr>
                <w:szCs w:val="24"/>
              </w:rPr>
              <w:t xml:space="preserve">Liczba punktów ECTS związana </w:t>
            </w:r>
            <w:r>
              <w:rPr>
                <w:szCs w:val="24"/>
              </w:rPr>
              <w:t>z kształceniem na odległość (</w:t>
            </w:r>
            <w:r w:rsidRPr="00A852DC">
              <w:rPr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Cs w:val="24"/>
              </w:rPr>
              <w:footnoteReference w:id="2"/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029F83B6" w14:textId="68177869" w:rsidR="00FD123F" w:rsidRPr="00A852DC" w:rsidRDefault="004908CA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</w:tr>
      <w:tr w:rsidR="00FD123F" w:rsidRPr="00742916" w14:paraId="087975F3" w14:textId="77777777" w:rsidTr="00F010BA">
        <w:trPr>
          <w:trHeight w:val="262"/>
        </w:trPr>
        <w:tc>
          <w:tcPr>
            <w:tcW w:w="4270" w:type="dxa"/>
            <w:tcBorders>
              <w:right w:val="single" w:sz="12" w:space="0" w:color="000000" w:themeColor="text1"/>
            </w:tcBorders>
            <w:shd w:val="clear" w:color="auto" w:fill="C0C0C0"/>
          </w:tcPr>
          <w:p w14:paraId="74DC4830" w14:textId="77777777" w:rsidR="00FD123F" w:rsidRPr="00742916" w:rsidRDefault="00FD123F" w:rsidP="004908CA">
            <w:pPr>
              <w:spacing w:before="60" w:after="60" w:line="240" w:lineRule="auto"/>
              <w:jc w:val="both"/>
              <w:rPr>
                <w:b/>
                <w:szCs w:val="24"/>
              </w:rPr>
            </w:pPr>
            <w:r w:rsidRPr="00742916">
              <w:rPr>
                <w:szCs w:val="24"/>
              </w:rPr>
              <w:t>Liczba p</w:t>
            </w:r>
            <w:r>
              <w:rPr>
                <w:szCs w:val="24"/>
              </w:rPr>
              <w:t>unktów</w:t>
            </w:r>
            <w:r w:rsidRPr="00742916">
              <w:rPr>
                <w:szCs w:val="24"/>
              </w:rPr>
              <w:t xml:space="preserve"> ECTS </w:t>
            </w:r>
            <w:r>
              <w:rPr>
                <w:szCs w:val="24"/>
              </w:rPr>
              <w:t>związana za zajęciami</w:t>
            </w:r>
            <w:r w:rsidRPr="00742916">
              <w:rPr>
                <w:szCs w:val="24"/>
              </w:rPr>
              <w:t xml:space="preserve"> wymagając</w:t>
            </w:r>
            <w:r>
              <w:rPr>
                <w:szCs w:val="24"/>
              </w:rPr>
              <w:t>ymi</w:t>
            </w:r>
            <w:r w:rsidRPr="00742916">
              <w:rPr>
                <w:szCs w:val="24"/>
              </w:rPr>
              <w:t xml:space="preserve"> bezpośredniego udziału nauczycieli akademickich</w:t>
            </w:r>
          </w:p>
        </w:tc>
        <w:tc>
          <w:tcPr>
            <w:tcW w:w="5638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C0C0C0"/>
          </w:tcPr>
          <w:p w14:paraId="24FDAEA1" w14:textId="77777777" w:rsidR="00FD123F" w:rsidRPr="009D770A" w:rsidRDefault="00FD123F" w:rsidP="004908CA">
            <w:pPr>
              <w:spacing w:before="60" w:after="6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6,6</w:t>
            </w:r>
          </w:p>
          <w:p w14:paraId="41CA49AE" w14:textId="33211C06" w:rsidR="00FD123F" w:rsidRPr="00742916" w:rsidRDefault="00FD123F" w:rsidP="004908CA">
            <w:pPr>
              <w:spacing w:before="60" w:after="60" w:line="240" w:lineRule="auto"/>
              <w:jc w:val="center"/>
              <w:rPr>
                <w:szCs w:val="24"/>
              </w:rPr>
            </w:pPr>
            <w:r w:rsidRPr="009D770A">
              <w:rPr>
                <w:b/>
                <w:szCs w:val="24"/>
              </w:rPr>
              <w:t>(120+</w:t>
            </w:r>
            <w:r>
              <w:rPr>
                <w:b/>
                <w:szCs w:val="24"/>
              </w:rPr>
              <w:t>40+</w:t>
            </w:r>
            <w:r w:rsidRPr="009D770A">
              <w:rPr>
                <w:b/>
                <w:szCs w:val="24"/>
              </w:rPr>
              <w:t>5)</w:t>
            </w:r>
          </w:p>
        </w:tc>
      </w:tr>
    </w:tbl>
    <w:p w14:paraId="033C9D71" w14:textId="77777777" w:rsidR="00E77EE9" w:rsidRDefault="00E77EE9"/>
    <w:sectPr w:rsidR="00E77EE9" w:rsidSect="006C235E"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00507E" w14:textId="77777777" w:rsidR="00785316" w:rsidRDefault="00785316" w:rsidP="00337962">
      <w:r>
        <w:separator/>
      </w:r>
    </w:p>
  </w:endnote>
  <w:endnote w:type="continuationSeparator" w:id="0">
    <w:p w14:paraId="450B104C" w14:textId="77777777" w:rsidR="00785316" w:rsidRDefault="00785316" w:rsidP="003379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15591" w14:textId="77777777" w:rsidR="00785316" w:rsidRDefault="00785316" w:rsidP="00337962">
      <w:r>
        <w:separator/>
      </w:r>
    </w:p>
  </w:footnote>
  <w:footnote w:type="continuationSeparator" w:id="0">
    <w:p w14:paraId="4EF63EE4" w14:textId="77777777" w:rsidR="00785316" w:rsidRDefault="00785316" w:rsidP="00337962">
      <w:r>
        <w:continuationSeparator/>
      </w:r>
    </w:p>
  </w:footnote>
  <w:footnote w:id="1">
    <w:p w14:paraId="0EA8F0BB" w14:textId="77777777" w:rsidR="00FD123F" w:rsidRDefault="00FD123F" w:rsidP="00FD123F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  <w:footnote w:id="2">
    <w:p w14:paraId="36AEA7AC" w14:textId="77777777" w:rsidR="00FD123F" w:rsidRDefault="00FD123F" w:rsidP="00F010BA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00272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033E8"/>
    <w:rsid w:val="00003A92"/>
    <w:rsid w:val="00003F9B"/>
    <w:rsid w:val="00007B06"/>
    <w:rsid w:val="0001175D"/>
    <w:rsid w:val="000121FB"/>
    <w:rsid w:val="00012856"/>
    <w:rsid w:val="00017C3A"/>
    <w:rsid w:val="00017C82"/>
    <w:rsid w:val="00022609"/>
    <w:rsid w:val="00024203"/>
    <w:rsid w:val="000326F3"/>
    <w:rsid w:val="000524FF"/>
    <w:rsid w:val="00052C9F"/>
    <w:rsid w:val="000546CD"/>
    <w:rsid w:val="00061A98"/>
    <w:rsid w:val="00073249"/>
    <w:rsid w:val="0007369C"/>
    <w:rsid w:val="0008367E"/>
    <w:rsid w:val="0009253D"/>
    <w:rsid w:val="00093072"/>
    <w:rsid w:val="00096AE8"/>
    <w:rsid w:val="000A0148"/>
    <w:rsid w:val="000A2050"/>
    <w:rsid w:val="000A2323"/>
    <w:rsid w:val="000A3AEE"/>
    <w:rsid w:val="000A5148"/>
    <w:rsid w:val="000A524D"/>
    <w:rsid w:val="000A737E"/>
    <w:rsid w:val="000B3086"/>
    <w:rsid w:val="000B6607"/>
    <w:rsid w:val="000C0AF1"/>
    <w:rsid w:val="000C29FD"/>
    <w:rsid w:val="000C3221"/>
    <w:rsid w:val="000D2E2A"/>
    <w:rsid w:val="000D30AF"/>
    <w:rsid w:val="000D7A13"/>
    <w:rsid w:val="000E1776"/>
    <w:rsid w:val="000E1BD2"/>
    <w:rsid w:val="000E1C29"/>
    <w:rsid w:val="000E761D"/>
    <w:rsid w:val="000F0194"/>
    <w:rsid w:val="000F7AB1"/>
    <w:rsid w:val="0010090A"/>
    <w:rsid w:val="00100AE3"/>
    <w:rsid w:val="001059CA"/>
    <w:rsid w:val="001106DD"/>
    <w:rsid w:val="00110D09"/>
    <w:rsid w:val="00116228"/>
    <w:rsid w:val="00121545"/>
    <w:rsid w:val="00122042"/>
    <w:rsid w:val="00122526"/>
    <w:rsid w:val="001233C8"/>
    <w:rsid w:val="00131FA8"/>
    <w:rsid w:val="00140057"/>
    <w:rsid w:val="0014338A"/>
    <w:rsid w:val="00150390"/>
    <w:rsid w:val="00153C65"/>
    <w:rsid w:val="00157430"/>
    <w:rsid w:val="00160D67"/>
    <w:rsid w:val="001635A0"/>
    <w:rsid w:val="00166F76"/>
    <w:rsid w:val="001679F8"/>
    <w:rsid w:val="00170FE6"/>
    <w:rsid w:val="001734EB"/>
    <w:rsid w:val="0018264C"/>
    <w:rsid w:val="00182D6D"/>
    <w:rsid w:val="001902E7"/>
    <w:rsid w:val="001A367E"/>
    <w:rsid w:val="001A38DC"/>
    <w:rsid w:val="001A3A25"/>
    <w:rsid w:val="001A3BD1"/>
    <w:rsid w:val="001A6096"/>
    <w:rsid w:val="001A7BA5"/>
    <w:rsid w:val="001B313C"/>
    <w:rsid w:val="001B4447"/>
    <w:rsid w:val="001C0DCA"/>
    <w:rsid w:val="001C1564"/>
    <w:rsid w:val="001C1783"/>
    <w:rsid w:val="001C53DC"/>
    <w:rsid w:val="001C7C9E"/>
    <w:rsid w:val="001C7F65"/>
    <w:rsid w:val="001D47E5"/>
    <w:rsid w:val="001E024D"/>
    <w:rsid w:val="001E0389"/>
    <w:rsid w:val="001E147B"/>
    <w:rsid w:val="001E4AF0"/>
    <w:rsid w:val="001E62E4"/>
    <w:rsid w:val="001F3E19"/>
    <w:rsid w:val="00201289"/>
    <w:rsid w:val="00201625"/>
    <w:rsid w:val="00201988"/>
    <w:rsid w:val="0020505F"/>
    <w:rsid w:val="002064A2"/>
    <w:rsid w:val="002076BE"/>
    <w:rsid w:val="002149AC"/>
    <w:rsid w:val="00215D29"/>
    <w:rsid w:val="00217346"/>
    <w:rsid w:val="00217BEC"/>
    <w:rsid w:val="002206CD"/>
    <w:rsid w:val="00224211"/>
    <w:rsid w:val="00233DA8"/>
    <w:rsid w:val="0023523F"/>
    <w:rsid w:val="00243ED1"/>
    <w:rsid w:val="002500BB"/>
    <w:rsid w:val="002554A4"/>
    <w:rsid w:val="00257232"/>
    <w:rsid w:val="00267DE6"/>
    <w:rsid w:val="00271386"/>
    <w:rsid w:val="00282BF7"/>
    <w:rsid w:val="002846F5"/>
    <w:rsid w:val="00284E3D"/>
    <w:rsid w:val="00290AE2"/>
    <w:rsid w:val="00292893"/>
    <w:rsid w:val="00294ADB"/>
    <w:rsid w:val="00295A97"/>
    <w:rsid w:val="002962AD"/>
    <w:rsid w:val="002A09E2"/>
    <w:rsid w:val="002A68E3"/>
    <w:rsid w:val="002A72DE"/>
    <w:rsid w:val="002B03B4"/>
    <w:rsid w:val="002B0F86"/>
    <w:rsid w:val="002B6594"/>
    <w:rsid w:val="002C10D8"/>
    <w:rsid w:val="002C3969"/>
    <w:rsid w:val="002D10F0"/>
    <w:rsid w:val="002D131B"/>
    <w:rsid w:val="002D1609"/>
    <w:rsid w:val="002D4EA9"/>
    <w:rsid w:val="002D58C4"/>
    <w:rsid w:val="002E1B8F"/>
    <w:rsid w:val="002E6EFB"/>
    <w:rsid w:val="002F391E"/>
    <w:rsid w:val="002F47C2"/>
    <w:rsid w:val="002F6EC8"/>
    <w:rsid w:val="0030244C"/>
    <w:rsid w:val="00304ADA"/>
    <w:rsid w:val="00310D4A"/>
    <w:rsid w:val="00311E92"/>
    <w:rsid w:val="00313344"/>
    <w:rsid w:val="00316B69"/>
    <w:rsid w:val="003212E7"/>
    <w:rsid w:val="003265B0"/>
    <w:rsid w:val="003374F4"/>
    <w:rsid w:val="00337962"/>
    <w:rsid w:val="0034238D"/>
    <w:rsid w:val="00347E73"/>
    <w:rsid w:val="003512CD"/>
    <w:rsid w:val="00353C6F"/>
    <w:rsid w:val="00354467"/>
    <w:rsid w:val="00354D23"/>
    <w:rsid w:val="00356AE7"/>
    <w:rsid w:val="00361495"/>
    <w:rsid w:val="003630BE"/>
    <w:rsid w:val="00375C0E"/>
    <w:rsid w:val="00395F9F"/>
    <w:rsid w:val="003A0FEA"/>
    <w:rsid w:val="003A2F7E"/>
    <w:rsid w:val="003A4BD3"/>
    <w:rsid w:val="003A5512"/>
    <w:rsid w:val="003B47F6"/>
    <w:rsid w:val="003B52AF"/>
    <w:rsid w:val="003B6B9D"/>
    <w:rsid w:val="003C660A"/>
    <w:rsid w:val="003C6CE9"/>
    <w:rsid w:val="003E4889"/>
    <w:rsid w:val="003E4CCB"/>
    <w:rsid w:val="003E4DD5"/>
    <w:rsid w:val="003E7516"/>
    <w:rsid w:val="003F12C5"/>
    <w:rsid w:val="003F3C2B"/>
    <w:rsid w:val="00400498"/>
    <w:rsid w:val="004114E4"/>
    <w:rsid w:val="00414C47"/>
    <w:rsid w:val="0041736A"/>
    <w:rsid w:val="00417826"/>
    <w:rsid w:val="00417DFD"/>
    <w:rsid w:val="00420A0C"/>
    <w:rsid w:val="004256B7"/>
    <w:rsid w:val="00426E5D"/>
    <w:rsid w:val="0042741A"/>
    <w:rsid w:val="004274DA"/>
    <w:rsid w:val="0043008C"/>
    <w:rsid w:val="0043226E"/>
    <w:rsid w:val="004326C4"/>
    <w:rsid w:val="00432741"/>
    <w:rsid w:val="00433F69"/>
    <w:rsid w:val="00436CDB"/>
    <w:rsid w:val="00441381"/>
    <w:rsid w:val="00441CA5"/>
    <w:rsid w:val="0044529F"/>
    <w:rsid w:val="00446401"/>
    <w:rsid w:val="0045104D"/>
    <w:rsid w:val="004512CF"/>
    <w:rsid w:val="0045197F"/>
    <w:rsid w:val="00453F54"/>
    <w:rsid w:val="004555AE"/>
    <w:rsid w:val="004577E0"/>
    <w:rsid w:val="004642A9"/>
    <w:rsid w:val="00465DAE"/>
    <w:rsid w:val="004669EE"/>
    <w:rsid w:val="00467DF3"/>
    <w:rsid w:val="00470FEB"/>
    <w:rsid w:val="004716FE"/>
    <w:rsid w:val="004803D5"/>
    <w:rsid w:val="004865A4"/>
    <w:rsid w:val="004908CA"/>
    <w:rsid w:val="00490B57"/>
    <w:rsid w:val="0049238B"/>
    <w:rsid w:val="004A0EB3"/>
    <w:rsid w:val="004A128D"/>
    <w:rsid w:val="004A171F"/>
    <w:rsid w:val="004A430B"/>
    <w:rsid w:val="004A4A02"/>
    <w:rsid w:val="004A51B0"/>
    <w:rsid w:val="004A7603"/>
    <w:rsid w:val="004A78BB"/>
    <w:rsid w:val="004B4A7C"/>
    <w:rsid w:val="004C0A24"/>
    <w:rsid w:val="004C5D79"/>
    <w:rsid w:val="004D2F3A"/>
    <w:rsid w:val="004D39D4"/>
    <w:rsid w:val="004D3BD7"/>
    <w:rsid w:val="004D46FE"/>
    <w:rsid w:val="004D513F"/>
    <w:rsid w:val="004D5E3D"/>
    <w:rsid w:val="004D7AC6"/>
    <w:rsid w:val="004E59F0"/>
    <w:rsid w:val="004E6163"/>
    <w:rsid w:val="004E6648"/>
    <w:rsid w:val="004F1F60"/>
    <w:rsid w:val="004F34FF"/>
    <w:rsid w:val="004F4A40"/>
    <w:rsid w:val="004F5318"/>
    <w:rsid w:val="00507243"/>
    <w:rsid w:val="00516856"/>
    <w:rsid w:val="005279F6"/>
    <w:rsid w:val="0053168D"/>
    <w:rsid w:val="00534D91"/>
    <w:rsid w:val="005359C4"/>
    <w:rsid w:val="005361DE"/>
    <w:rsid w:val="0054196E"/>
    <w:rsid w:val="00563730"/>
    <w:rsid w:val="00564839"/>
    <w:rsid w:val="00566BEE"/>
    <w:rsid w:val="00570A17"/>
    <w:rsid w:val="00571347"/>
    <w:rsid w:val="00576485"/>
    <w:rsid w:val="00580341"/>
    <w:rsid w:val="005859C5"/>
    <w:rsid w:val="00587061"/>
    <w:rsid w:val="00590209"/>
    <w:rsid w:val="0059044B"/>
    <w:rsid w:val="00593C9B"/>
    <w:rsid w:val="00596AB2"/>
    <w:rsid w:val="00597CB7"/>
    <w:rsid w:val="005A4273"/>
    <w:rsid w:val="005B0A99"/>
    <w:rsid w:val="005B5A33"/>
    <w:rsid w:val="005B5BF3"/>
    <w:rsid w:val="005C30ED"/>
    <w:rsid w:val="005C3A12"/>
    <w:rsid w:val="005C3D92"/>
    <w:rsid w:val="005D0BEB"/>
    <w:rsid w:val="005D5DDF"/>
    <w:rsid w:val="005E2286"/>
    <w:rsid w:val="005E645C"/>
    <w:rsid w:val="005F05CD"/>
    <w:rsid w:val="005F2339"/>
    <w:rsid w:val="005F4F3E"/>
    <w:rsid w:val="005F6397"/>
    <w:rsid w:val="005F66E4"/>
    <w:rsid w:val="005F7363"/>
    <w:rsid w:val="00600391"/>
    <w:rsid w:val="00600CA4"/>
    <w:rsid w:val="00600FAB"/>
    <w:rsid w:val="00617863"/>
    <w:rsid w:val="00622601"/>
    <w:rsid w:val="00625FEC"/>
    <w:rsid w:val="00631828"/>
    <w:rsid w:val="00633E24"/>
    <w:rsid w:val="006342B7"/>
    <w:rsid w:val="00634ABA"/>
    <w:rsid w:val="006369E5"/>
    <w:rsid w:val="00637B3E"/>
    <w:rsid w:val="00643934"/>
    <w:rsid w:val="00644BA3"/>
    <w:rsid w:val="00645EE1"/>
    <w:rsid w:val="00651B97"/>
    <w:rsid w:val="00651DC1"/>
    <w:rsid w:val="006534BF"/>
    <w:rsid w:val="006631B8"/>
    <w:rsid w:val="00664C78"/>
    <w:rsid w:val="00666F0F"/>
    <w:rsid w:val="0067325F"/>
    <w:rsid w:val="00684DB8"/>
    <w:rsid w:val="00685E03"/>
    <w:rsid w:val="006926D4"/>
    <w:rsid w:val="00696802"/>
    <w:rsid w:val="00697ECE"/>
    <w:rsid w:val="006A1F90"/>
    <w:rsid w:val="006B23CE"/>
    <w:rsid w:val="006B6F80"/>
    <w:rsid w:val="006C235E"/>
    <w:rsid w:val="006C2C6A"/>
    <w:rsid w:val="006C3209"/>
    <w:rsid w:val="006C48AE"/>
    <w:rsid w:val="006C4928"/>
    <w:rsid w:val="006C4DD2"/>
    <w:rsid w:val="006C6A13"/>
    <w:rsid w:val="006C7DB2"/>
    <w:rsid w:val="006E4D37"/>
    <w:rsid w:val="0070530E"/>
    <w:rsid w:val="00706669"/>
    <w:rsid w:val="0071126D"/>
    <w:rsid w:val="007116FE"/>
    <w:rsid w:val="007124AE"/>
    <w:rsid w:val="007126A6"/>
    <w:rsid w:val="00713810"/>
    <w:rsid w:val="0071707B"/>
    <w:rsid w:val="007218B3"/>
    <w:rsid w:val="00733890"/>
    <w:rsid w:val="00735BA6"/>
    <w:rsid w:val="0076376D"/>
    <w:rsid w:val="0077019A"/>
    <w:rsid w:val="00772455"/>
    <w:rsid w:val="007724AF"/>
    <w:rsid w:val="00775C2E"/>
    <w:rsid w:val="00777241"/>
    <w:rsid w:val="00777C9C"/>
    <w:rsid w:val="00783D5B"/>
    <w:rsid w:val="00785125"/>
    <w:rsid w:val="00785316"/>
    <w:rsid w:val="00787226"/>
    <w:rsid w:val="00791389"/>
    <w:rsid w:val="00791B22"/>
    <w:rsid w:val="00792124"/>
    <w:rsid w:val="007A1FFD"/>
    <w:rsid w:val="007A2AB3"/>
    <w:rsid w:val="007A4DA9"/>
    <w:rsid w:val="007A7ADE"/>
    <w:rsid w:val="007B185B"/>
    <w:rsid w:val="007B7967"/>
    <w:rsid w:val="007C612A"/>
    <w:rsid w:val="007C652F"/>
    <w:rsid w:val="007C6A21"/>
    <w:rsid w:val="007C6D8E"/>
    <w:rsid w:val="007D007A"/>
    <w:rsid w:val="007D0F18"/>
    <w:rsid w:val="007D1E90"/>
    <w:rsid w:val="007D3995"/>
    <w:rsid w:val="007E0423"/>
    <w:rsid w:val="007E2A07"/>
    <w:rsid w:val="007E5C06"/>
    <w:rsid w:val="007F32FA"/>
    <w:rsid w:val="007F4339"/>
    <w:rsid w:val="0080063B"/>
    <w:rsid w:val="008007EF"/>
    <w:rsid w:val="0080238E"/>
    <w:rsid w:val="008066AD"/>
    <w:rsid w:val="0080722D"/>
    <w:rsid w:val="008132CE"/>
    <w:rsid w:val="0081348A"/>
    <w:rsid w:val="008178EF"/>
    <w:rsid w:val="00833FC5"/>
    <w:rsid w:val="00837EB5"/>
    <w:rsid w:val="00844663"/>
    <w:rsid w:val="00844730"/>
    <w:rsid w:val="008453E0"/>
    <w:rsid w:val="008459DC"/>
    <w:rsid w:val="00845CC3"/>
    <w:rsid w:val="00847671"/>
    <w:rsid w:val="00860FAD"/>
    <w:rsid w:val="008731B1"/>
    <w:rsid w:val="008733EE"/>
    <w:rsid w:val="0087382E"/>
    <w:rsid w:val="00877349"/>
    <w:rsid w:val="00880ED4"/>
    <w:rsid w:val="00884D40"/>
    <w:rsid w:val="008860A6"/>
    <w:rsid w:val="00886579"/>
    <w:rsid w:val="00894DFD"/>
    <w:rsid w:val="008965A1"/>
    <w:rsid w:val="008965BE"/>
    <w:rsid w:val="008A2AAB"/>
    <w:rsid w:val="008A6FF3"/>
    <w:rsid w:val="008B55F9"/>
    <w:rsid w:val="008B7259"/>
    <w:rsid w:val="008C1D72"/>
    <w:rsid w:val="008C21B6"/>
    <w:rsid w:val="008C2E01"/>
    <w:rsid w:val="008C5207"/>
    <w:rsid w:val="008D053C"/>
    <w:rsid w:val="008D15A8"/>
    <w:rsid w:val="008D5032"/>
    <w:rsid w:val="008D555B"/>
    <w:rsid w:val="008E1123"/>
    <w:rsid w:val="008E2002"/>
    <w:rsid w:val="008E6DA2"/>
    <w:rsid w:val="008F5668"/>
    <w:rsid w:val="00900650"/>
    <w:rsid w:val="0091416A"/>
    <w:rsid w:val="009175B4"/>
    <w:rsid w:val="009223BB"/>
    <w:rsid w:val="0092458B"/>
    <w:rsid w:val="00926757"/>
    <w:rsid w:val="00936A97"/>
    <w:rsid w:val="00937748"/>
    <w:rsid w:val="00943813"/>
    <w:rsid w:val="0094566C"/>
    <w:rsid w:val="00952068"/>
    <w:rsid w:val="00953078"/>
    <w:rsid w:val="0095354B"/>
    <w:rsid w:val="00956F47"/>
    <w:rsid w:val="0095738F"/>
    <w:rsid w:val="0096050C"/>
    <w:rsid w:val="009608ED"/>
    <w:rsid w:val="0096098D"/>
    <w:rsid w:val="00970179"/>
    <w:rsid w:val="00975802"/>
    <w:rsid w:val="0097613A"/>
    <w:rsid w:val="009901EF"/>
    <w:rsid w:val="009913ED"/>
    <w:rsid w:val="00993744"/>
    <w:rsid w:val="0099456B"/>
    <w:rsid w:val="00995B13"/>
    <w:rsid w:val="00996737"/>
    <w:rsid w:val="009A0448"/>
    <w:rsid w:val="009A1322"/>
    <w:rsid w:val="009A4E69"/>
    <w:rsid w:val="009A521B"/>
    <w:rsid w:val="009A6738"/>
    <w:rsid w:val="009A6982"/>
    <w:rsid w:val="009A6993"/>
    <w:rsid w:val="009B1E54"/>
    <w:rsid w:val="009B6D0D"/>
    <w:rsid w:val="009C0893"/>
    <w:rsid w:val="009C30B5"/>
    <w:rsid w:val="009D0633"/>
    <w:rsid w:val="009D1301"/>
    <w:rsid w:val="009D1CA5"/>
    <w:rsid w:val="009D47E4"/>
    <w:rsid w:val="009D770A"/>
    <w:rsid w:val="009D7D28"/>
    <w:rsid w:val="009E315E"/>
    <w:rsid w:val="009E502B"/>
    <w:rsid w:val="009F0B1A"/>
    <w:rsid w:val="009F3E48"/>
    <w:rsid w:val="009F715B"/>
    <w:rsid w:val="00A00C10"/>
    <w:rsid w:val="00A03BBA"/>
    <w:rsid w:val="00A06044"/>
    <w:rsid w:val="00A07334"/>
    <w:rsid w:val="00A104F5"/>
    <w:rsid w:val="00A143FD"/>
    <w:rsid w:val="00A14F60"/>
    <w:rsid w:val="00A24872"/>
    <w:rsid w:val="00A2597D"/>
    <w:rsid w:val="00A266D5"/>
    <w:rsid w:val="00A36BC0"/>
    <w:rsid w:val="00A36E87"/>
    <w:rsid w:val="00A40120"/>
    <w:rsid w:val="00A40772"/>
    <w:rsid w:val="00A42282"/>
    <w:rsid w:val="00A43F25"/>
    <w:rsid w:val="00A44866"/>
    <w:rsid w:val="00A46E93"/>
    <w:rsid w:val="00A538CE"/>
    <w:rsid w:val="00A65B11"/>
    <w:rsid w:val="00A70FBC"/>
    <w:rsid w:val="00A807BF"/>
    <w:rsid w:val="00A80F05"/>
    <w:rsid w:val="00A82CAC"/>
    <w:rsid w:val="00A82DF8"/>
    <w:rsid w:val="00A92980"/>
    <w:rsid w:val="00A95AAB"/>
    <w:rsid w:val="00AA079C"/>
    <w:rsid w:val="00AA178E"/>
    <w:rsid w:val="00AA4ED7"/>
    <w:rsid w:val="00AA5463"/>
    <w:rsid w:val="00AA712B"/>
    <w:rsid w:val="00AA7C6C"/>
    <w:rsid w:val="00AB6C9C"/>
    <w:rsid w:val="00AC094B"/>
    <w:rsid w:val="00AC101A"/>
    <w:rsid w:val="00AC1F42"/>
    <w:rsid w:val="00AC276D"/>
    <w:rsid w:val="00AC74A7"/>
    <w:rsid w:val="00AD0975"/>
    <w:rsid w:val="00AE1C4E"/>
    <w:rsid w:val="00AE4909"/>
    <w:rsid w:val="00AE5499"/>
    <w:rsid w:val="00AE6B6D"/>
    <w:rsid w:val="00AF32FF"/>
    <w:rsid w:val="00AF3C0D"/>
    <w:rsid w:val="00AF7C90"/>
    <w:rsid w:val="00AF7FB0"/>
    <w:rsid w:val="00B043FC"/>
    <w:rsid w:val="00B105E6"/>
    <w:rsid w:val="00B133AE"/>
    <w:rsid w:val="00B2322C"/>
    <w:rsid w:val="00B33B93"/>
    <w:rsid w:val="00B346B8"/>
    <w:rsid w:val="00B35334"/>
    <w:rsid w:val="00B3550B"/>
    <w:rsid w:val="00B35974"/>
    <w:rsid w:val="00B4009B"/>
    <w:rsid w:val="00B40DE8"/>
    <w:rsid w:val="00B51615"/>
    <w:rsid w:val="00B5448D"/>
    <w:rsid w:val="00B61324"/>
    <w:rsid w:val="00B61C51"/>
    <w:rsid w:val="00B6769E"/>
    <w:rsid w:val="00B72CAB"/>
    <w:rsid w:val="00B74296"/>
    <w:rsid w:val="00B81C5A"/>
    <w:rsid w:val="00B8386A"/>
    <w:rsid w:val="00B904E5"/>
    <w:rsid w:val="00B919A3"/>
    <w:rsid w:val="00B97155"/>
    <w:rsid w:val="00B97D7B"/>
    <w:rsid w:val="00BA16C7"/>
    <w:rsid w:val="00BA67E5"/>
    <w:rsid w:val="00BB3936"/>
    <w:rsid w:val="00BB54AA"/>
    <w:rsid w:val="00BB5AD0"/>
    <w:rsid w:val="00BB60FB"/>
    <w:rsid w:val="00BD572F"/>
    <w:rsid w:val="00BD5BD6"/>
    <w:rsid w:val="00BE395C"/>
    <w:rsid w:val="00BE4485"/>
    <w:rsid w:val="00BF09B6"/>
    <w:rsid w:val="00BF1770"/>
    <w:rsid w:val="00C025D8"/>
    <w:rsid w:val="00C04E67"/>
    <w:rsid w:val="00C0644B"/>
    <w:rsid w:val="00C070B2"/>
    <w:rsid w:val="00C12C04"/>
    <w:rsid w:val="00C139BE"/>
    <w:rsid w:val="00C15A67"/>
    <w:rsid w:val="00C17458"/>
    <w:rsid w:val="00C17CC9"/>
    <w:rsid w:val="00C24EFB"/>
    <w:rsid w:val="00C26ADB"/>
    <w:rsid w:val="00C27019"/>
    <w:rsid w:val="00C35734"/>
    <w:rsid w:val="00C42887"/>
    <w:rsid w:val="00C47D4F"/>
    <w:rsid w:val="00C52983"/>
    <w:rsid w:val="00C56ADD"/>
    <w:rsid w:val="00C6624A"/>
    <w:rsid w:val="00C6729E"/>
    <w:rsid w:val="00C73208"/>
    <w:rsid w:val="00C83790"/>
    <w:rsid w:val="00C906B9"/>
    <w:rsid w:val="00C91C6E"/>
    <w:rsid w:val="00C94F3E"/>
    <w:rsid w:val="00C95B49"/>
    <w:rsid w:val="00C961CB"/>
    <w:rsid w:val="00CA19D1"/>
    <w:rsid w:val="00CA4EB8"/>
    <w:rsid w:val="00CA7366"/>
    <w:rsid w:val="00CB2363"/>
    <w:rsid w:val="00CC74EF"/>
    <w:rsid w:val="00CD09B4"/>
    <w:rsid w:val="00CD1F08"/>
    <w:rsid w:val="00CE2677"/>
    <w:rsid w:val="00CE76BF"/>
    <w:rsid w:val="00CF38DF"/>
    <w:rsid w:val="00CF3D2D"/>
    <w:rsid w:val="00CF7B0C"/>
    <w:rsid w:val="00D002F6"/>
    <w:rsid w:val="00D031B4"/>
    <w:rsid w:val="00D067F2"/>
    <w:rsid w:val="00D1651C"/>
    <w:rsid w:val="00D220E3"/>
    <w:rsid w:val="00D334B6"/>
    <w:rsid w:val="00D377A3"/>
    <w:rsid w:val="00D44D53"/>
    <w:rsid w:val="00D5295D"/>
    <w:rsid w:val="00D5572C"/>
    <w:rsid w:val="00D62D5D"/>
    <w:rsid w:val="00D72782"/>
    <w:rsid w:val="00D72C43"/>
    <w:rsid w:val="00D828D1"/>
    <w:rsid w:val="00D93261"/>
    <w:rsid w:val="00D95C14"/>
    <w:rsid w:val="00D96A6C"/>
    <w:rsid w:val="00D97D58"/>
    <w:rsid w:val="00DA5AEA"/>
    <w:rsid w:val="00DB0F5A"/>
    <w:rsid w:val="00DB325A"/>
    <w:rsid w:val="00DC0D04"/>
    <w:rsid w:val="00DC3C3E"/>
    <w:rsid w:val="00DD4526"/>
    <w:rsid w:val="00DD6892"/>
    <w:rsid w:val="00DD6D06"/>
    <w:rsid w:val="00DE265F"/>
    <w:rsid w:val="00DE5291"/>
    <w:rsid w:val="00DE6810"/>
    <w:rsid w:val="00DF3C11"/>
    <w:rsid w:val="00DF4AE3"/>
    <w:rsid w:val="00E04B6D"/>
    <w:rsid w:val="00E07009"/>
    <w:rsid w:val="00E167A4"/>
    <w:rsid w:val="00E1785F"/>
    <w:rsid w:val="00E33857"/>
    <w:rsid w:val="00E34883"/>
    <w:rsid w:val="00E40952"/>
    <w:rsid w:val="00E40D40"/>
    <w:rsid w:val="00E40D52"/>
    <w:rsid w:val="00E51EF3"/>
    <w:rsid w:val="00E55B06"/>
    <w:rsid w:val="00E56B74"/>
    <w:rsid w:val="00E60E0E"/>
    <w:rsid w:val="00E677ED"/>
    <w:rsid w:val="00E70A2B"/>
    <w:rsid w:val="00E7348A"/>
    <w:rsid w:val="00E74700"/>
    <w:rsid w:val="00E77EE9"/>
    <w:rsid w:val="00E87858"/>
    <w:rsid w:val="00E91789"/>
    <w:rsid w:val="00EA1F58"/>
    <w:rsid w:val="00EA2BC5"/>
    <w:rsid w:val="00EB0ECC"/>
    <w:rsid w:val="00EB16FB"/>
    <w:rsid w:val="00EB4BC4"/>
    <w:rsid w:val="00EC5929"/>
    <w:rsid w:val="00EC721D"/>
    <w:rsid w:val="00EC76C3"/>
    <w:rsid w:val="00EC7D91"/>
    <w:rsid w:val="00ED0A92"/>
    <w:rsid w:val="00ED1A03"/>
    <w:rsid w:val="00ED61AC"/>
    <w:rsid w:val="00EE12DC"/>
    <w:rsid w:val="00EE170D"/>
    <w:rsid w:val="00EE727F"/>
    <w:rsid w:val="00EF1AB0"/>
    <w:rsid w:val="00EF2E6A"/>
    <w:rsid w:val="00F010BA"/>
    <w:rsid w:val="00F021EF"/>
    <w:rsid w:val="00F03487"/>
    <w:rsid w:val="00F0460C"/>
    <w:rsid w:val="00F11D64"/>
    <w:rsid w:val="00F143F3"/>
    <w:rsid w:val="00F15DAF"/>
    <w:rsid w:val="00F2287A"/>
    <w:rsid w:val="00F23EF9"/>
    <w:rsid w:val="00F2417C"/>
    <w:rsid w:val="00F26893"/>
    <w:rsid w:val="00F27BBC"/>
    <w:rsid w:val="00F3074D"/>
    <w:rsid w:val="00F3283F"/>
    <w:rsid w:val="00F357A7"/>
    <w:rsid w:val="00F370E1"/>
    <w:rsid w:val="00F42318"/>
    <w:rsid w:val="00F43425"/>
    <w:rsid w:val="00F50416"/>
    <w:rsid w:val="00F51510"/>
    <w:rsid w:val="00F54B54"/>
    <w:rsid w:val="00F574B1"/>
    <w:rsid w:val="00F6071F"/>
    <w:rsid w:val="00F64662"/>
    <w:rsid w:val="00F76672"/>
    <w:rsid w:val="00F77591"/>
    <w:rsid w:val="00F85E55"/>
    <w:rsid w:val="00F956E7"/>
    <w:rsid w:val="00F96B68"/>
    <w:rsid w:val="00F97515"/>
    <w:rsid w:val="00FB0F9C"/>
    <w:rsid w:val="00FB2AE9"/>
    <w:rsid w:val="00FB38FF"/>
    <w:rsid w:val="00FB791F"/>
    <w:rsid w:val="00FC040F"/>
    <w:rsid w:val="00FC365C"/>
    <w:rsid w:val="00FD02DA"/>
    <w:rsid w:val="00FD123F"/>
    <w:rsid w:val="00FD14D4"/>
    <w:rsid w:val="00FD1B37"/>
    <w:rsid w:val="00FD7DFC"/>
    <w:rsid w:val="00FE009C"/>
    <w:rsid w:val="00FE061E"/>
    <w:rsid w:val="00FE36B3"/>
    <w:rsid w:val="00FE7B49"/>
    <w:rsid w:val="00FF11DC"/>
    <w:rsid w:val="00FF2C6F"/>
    <w:rsid w:val="00FF51CF"/>
    <w:rsid w:val="00FF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99FB"/>
  <w15:docId w15:val="{AFB97D04-B361-4931-BF80-C5F26DB8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DD"/>
    <w:pPr>
      <w:spacing w:after="0" w:line="36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E009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E009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E60E0E"/>
    <w:pPr>
      <w:jc w:val="both"/>
    </w:pPr>
    <w:rPr>
      <w:rFonts w:ascii="Cambria" w:hAnsi="Cambria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E60E0E"/>
    <w:rPr>
      <w:rFonts w:ascii="Cambria" w:eastAsia="Times New Roman" w:hAnsi="Cambria" w:cs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AB6C9C"/>
  </w:style>
  <w:style w:type="character" w:customStyle="1" w:styleId="eop">
    <w:name w:val="eop"/>
    <w:basedOn w:val="Domylnaczcionkaakapitu"/>
    <w:rsid w:val="00AB6C9C"/>
  </w:style>
  <w:style w:type="character" w:customStyle="1" w:styleId="contextualspellingandgrammarerror">
    <w:name w:val="contextualspellingandgrammarerror"/>
    <w:basedOn w:val="Domylnaczcionkaakapitu"/>
    <w:rsid w:val="00600391"/>
  </w:style>
  <w:style w:type="paragraph" w:customStyle="1" w:styleId="Default">
    <w:name w:val="Default"/>
    <w:rsid w:val="0060039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886579"/>
    <w:pPr>
      <w:spacing w:before="100" w:beforeAutospacing="1" w:after="100" w:afterAutospacing="1"/>
    </w:pPr>
    <w:rPr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37962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3796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37962"/>
    <w:rPr>
      <w:vertAlign w:val="superscript"/>
    </w:rPr>
  </w:style>
  <w:style w:type="paragraph" w:styleId="Bezodstpw">
    <w:name w:val="No Spacing"/>
    <w:uiPriority w:val="1"/>
    <w:qFormat/>
    <w:rsid w:val="00C47D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316B69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C2C6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C2C6A"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C2C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C2C6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C2C6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C2C6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C2C6A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desc-o-title">
    <w:name w:val="desc-o-title"/>
    <w:basedOn w:val="Domylnaczcionkaakapitu"/>
    <w:rsid w:val="00AA4ED7"/>
  </w:style>
  <w:style w:type="character" w:customStyle="1" w:styleId="desc-o-mb-title">
    <w:name w:val="desc-o-mb-title"/>
    <w:basedOn w:val="Domylnaczcionkaakapitu"/>
    <w:rsid w:val="00AA4ED7"/>
  </w:style>
  <w:style w:type="character" w:customStyle="1" w:styleId="desc-o-b-rest">
    <w:name w:val="desc-o-b-rest"/>
    <w:basedOn w:val="Domylnaczcionkaakapitu"/>
    <w:rsid w:val="00AA4ED7"/>
  </w:style>
  <w:style w:type="character" w:styleId="Odwoanieprzypisudolnego">
    <w:name w:val="footnote reference"/>
    <w:uiPriority w:val="99"/>
    <w:semiHidden/>
    <w:unhideWhenUsed/>
    <w:rsid w:val="00F010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3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3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4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bu.pwsz.elblag.pl/sowacgi.php?KatID=0&amp;typ=record&amp;001=El16000202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A38691-941C-4B9F-A2C6-0C0CE472043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2D55CC-DB14-4823-B1C6-0FA4530F8BD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91B611-F965-4AFF-A4DE-29AB2E8208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096A98-D166-41ED-B743-0DD0E668EB6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13</Pages>
  <Words>4048</Words>
  <Characters>24290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Kubryń</cp:lastModifiedBy>
  <cp:revision>7</cp:revision>
  <cp:lastPrinted>2021-07-23T10:30:00Z</cp:lastPrinted>
  <dcterms:created xsi:type="dcterms:W3CDTF">2022-08-15T21:05:00Z</dcterms:created>
  <dcterms:modified xsi:type="dcterms:W3CDTF">2022-08-25T13:41:00Z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